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7E68CE">
        <w:rPr>
          <w:b/>
          <w:bCs/>
          <w:i/>
          <w:iCs/>
          <w:sz w:val="44"/>
          <w:szCs w:val="44"/>
          <w:u w:val="single"/>
        </w:rPr>
        <w:t>March</w:t>
      </w:r>
      <w:r w:rsidR="00554093">
        <w:rPr>
          <w:b/>
          <w:bCs/>
          <w:i/>
          <w:iCs/>
          <w:sz w:val="44"/>
          <w:szCs w:val="44"/>
          <w:u w:val="single"/>
        </w:rPr>
        <w:t xml:space="preserve"> 1st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962716">
        <w:rPr>
          <w:sz w:val="24"/>
          <w:szCs w:val="24"/>
        </w:rPr>
        <w:t>One</w:t>
      </w:r>
      <w:r w:rsidR="009F4976">
        <w:rPr>
          <w:sz w:val="24"/>
          <w:szCs w:val="24"/>
        </w:rPr>
        <w:t xml:space="preserve"> town resident w</w:t>
      </w:r>
      <w:r w:rsidR="00962716">
        <w:rPr>
          <w:sz w:val="24"/>
          <w:szCs w:val="24"/>
        </w:rPr>
        <w:t>as</w:t>
      </w:r>
      <w:r w:rsidR="00256612">
        <w:rPr>
          <w:sz w:val="24"/>
          <w:szCs w:val="24"/>
        </w:rPr>
        <w:t xml:space="preserve"> also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>by Gary Chich, 2</w:t>
      </w:r>
      <w:r w:rsidR="00BB3A73" w:rsidRPr="00BB3A73">
        <w:rPr>
          <w:sz w:val="24"/>
          <w:szCs w:val="24"/>
          <w:vertAlign w:val="superscript"/>
        </w:rPr>
        <w:t>nd</w:t>
      </w:r>
      <w:r w:rsidR="00BB3A73">
        <w:rPr>
          <w:sz w:val="24"/>
          <w:szCs w:val="24"/>
        </w:rPr>
        <w:t xml:space="preserve"> by </w:t>
      </w:r>
      <w:r w:rsidR="00554093">
        <w:rPr>
          <w:sz w:val="24"/>
          <w:szCs w:val="24"/>
        </w:rPr>
        <w:t>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554093">
        <w:rPr>
          <w:sz w:val="24"/>
          <w:szCs w:val="24"/>
        </w:rPr>
        <w:t xml:space="preserve">by </w:t>
      </w:r>
      <w:r w:rsidR="009E787B">
        <w:rPr>
          <w:sz w:val="24"/>
          <w:szCs w:val="24"/>
        </w:rPr>
        <w:t xml:space="preserve">Gary </w:t>
      </w:r>
      <w:r w:rsidR="007628A7">
        <w:rPr>
          <w:sz w:val="24"/>
          <w:szCs w:val="24"/>
        </w:rPr>
        <w:t>Chich</w:t>
      </w:r>
      <w:r w:rsidR="007E68CE">
        <w:rPr>
          <w:sz w:val="24"/>
          <w:szCs w:val="24"/>
        </w:rPr>
        <w:t>, 2</w:t>
      </w:r>
      <w:r w:rsidR="007E68CE" w:rsidRPr="007E68CE">
        <w:rPr>
          <w:sz w:val="24"/>
          <w:szCs w:val="24"/>
          <w:vertAlign w:val="superscript"/>
        </w:rPr>
        <w:t>nd</w:t>
      </w:r>
      <w:r w:rsidR="007E68CE">
        <w:rPr>
          <w:sz w:val="24"/>
          <w:szCs w:val="24"/>
        </w:rPr>
        <w:t xml:space="preserve"> by Jeff Oppor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by </w:t>
      </w:r>
      <w:r w:rsidR="00554093">
        <w:rPr>
          <w:sz w:val="24"/>
          <w:szCs w:val="24"/>
        </w:rPr>
        <w:t>Jeff Oppor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</w:t>
      </w:r>
      <w:r w:rsidR="00BB3A73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C9149A" w:rsidRDefault="007E68CE" w:rsidP="007E68C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Garbage pickup referendum was reviewed and an updated version was approved with a motion by Jeff Oppor, 2</w:t>
      </w:r>
      <w:r w:rsidRPr="007E68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 This will be on the April 6</w:t>
      </w:r>
      <w:r w:rsidRPr="007E68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election.</w:t>
      </w:r>
    </w:p>
    <w:p w:rsidR="007E68CE" w:rsidRDefault="007E68CE" w:rsidP="007E68C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Resolution #3-1-21 was approved by the Planning Commission and with a motion by Jeff Oppor then 2</w:t>
      </w:r>
      <w:r w:rsidRPr="007E68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 Kelly Zellmer will be the new assessor for the Town. Snowplowing of the town roads has gotten good reports this year.</w:t>
      </w:r>
    </w:p>
    <w:p w:rsidR="007E68CE" w:rsidRDefault="007E68CE" w:rsidP="007E68C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Iola Fire Dept. meeting</w:t>
      </w:r>
      <w:r w:rsidR="00160E7F">
        <w:rPr>
          <w:sz w:val="24"/>
          <w:szCs w:val="24"/>
        </w:rPr>
        <w:t xml:space="preserve"> news: Joe Barden has replaced Jim Aanstad as the new Fire Chief.</w:t>
      </w:r>
    </w:p>
    <w:p w:rsidR="00D057D4" w:rsidRDefault="00D057D4" w:rsidP="00962716">
      <w:pPr>
        <w:tabs>
          <w:tab w:val="left" w:pos="3780"/>
        </w:tabs>
        <w:rPr>
          <w:sz w:val="24"/>
          <w:szCs w:val="24"/>
        </w:rPr>
      </w:pPr>
    </w:p>
    <w:p w:rsidR="004400F4" w:rsidRDefault="004D69DE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of the Plan Commission, </w:t>
      </w:r>
      <w:r w:rsidR="00D057D4">
        <w:rPr>
          <w:sz w:val="24"/>
          <w:szCs w:val="24"/>
        </w:rPr>
        <w:t>had nothing new to report</w:t>
      </w:r>
      <w:r w:rsidR="00681E8D">
        <w:rPr>
          <w:sz w:val="24"/>
          <w:szCs w:val="24"/>
        </w:rPr>
        <w:t>.</w:t>
      </w:r>
    </w:p>
    <w:p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811591" w:rsidRDefault="0098493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60E7F" w:rsidRDefault="00160E7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will be a public hearing at 6:30PM on April 5</w:t>
      </w:r>
      <w:r w:rsidRPr="00160E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 to discuss ordinance #04-05-21, comprehensive plan change. </w:t>
      </w:r>
    </w:p>
    <w:p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160E7F">
        <w:rPr>
          <w:sz w:val="24"/>
          <w:szCs w:val="24"/>
        </w:rPr>
        <w:t>April 5th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CD" w:rsidRDefault="004545CD" w:rsidP="00CA43C5">
      <w:r>
        <w:separator/>
      </w:r>
    </w:p>
  </w:endnote>
  <w:endnote w:type="continuationSeparator" w:id="1">
    <w:p w:rsidR="004545CD" w:rsidRDefault="004545CD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CD" w:rsidRDefault="004545CD" w:rsidP="00CA43C5">
      <w:r>
        <w:separator/>
      </w:r>
    </w:p>
  </w:footnote>
  <w:footnote w:type="continuationSeparator" w:id="1">
    <w:p w:rsidR="004545CD" w:rsidRDefault="004545CD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B7920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545CD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09DC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3A73"/>
    <w:rsid w:val="00BB7FA6"/>
    <w:rsid w:val="00BC241A"/>
    <w:rsid w:val="00BD27FA"/>
    <w:rsid w:val="00BE18E7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0DB9"/>
    <w:rsid w:val="00C8624D"/>
    <w:rsid w:val="00C8628A"/>
    <w:rsid w:val="00C9149A"/>
    <w:rsid w:val="00CA43C5"/>
    <w:rsid w:val="00CB78AB"/>
    <w:rsid w:val="00CC5978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772D4"/>
    <w:rsid w:val="00E82C2E"/>
    <w:rsid w:val="00E850A0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2021-04-05T22:01:00Z</dcterms:created>
  <dcterms:modified xsi:type="dcterms:W3CDTF">2021-04-05T22:01:00Z</dcterms:modified>
</cp:coreProperties>
</file>