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7E0AE7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May 6</w:t>
      </w:r>
      <w:r w:rsidR="00143123">
        <w:rPr>
          <w:b/>
          <w:bCs/>
          <w:i/>
          <w:iCs/>
          <w:sz w:val="44"/>
          <w:szCs w:val="44"/>
          <w:u w:val="single"/>
        </w:rPr>
        <w:t>, 2019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F75DE7" w:rsidRDefault="00CA43C5" w:rsidP="00FD12E6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855904">
        <w:rPr>
          <w:sz w:val="24"/>
          <w:szCs w:val="24"/>
        </w:rPr>
        <w:t xml:space="preserve">New </w:t>
      </w:r>
      <w:r w:rsidR="007E0AE7">
        <w:rPr>
          <w:sz w:val="24"/>
          <w:szCs w:val="24"/>
        </w:rPr>
        <w:t xml:space="preserve">Chairman, Calvin </w:t>
      </w:r>
      <w:proofErr w:type="spellStart"/>
      <w:r w:rsidR="007E0AE7">
        <w:rPr>
          <w:sz w:val="24"/>
          <w:szCs w:val="24"/>
        </w:rPr>
        <w:t>Preuss</w:t>
      </w:r>
      <w:proofErr w:type="spellEnd"/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All Town board members were present, except Clerk Doug Hines due to an emergency. </w:t>
      </w:r>
      <w:proofErr w:type="spellStart"/>
      <w:r w:rsidR="007E0AE7">
        <w:rPr>
          <w:sz w:val="24"/>
          <w:szCs w:val="24"/>
        </w:rPr>
        <w:t>Liane</w:t>
      </w:r>
      <w:proofErr w:type="spellEnd"/>
      <w:r w:rsidR="007E0AE7">
        <w:rPr>
          <w:sz w:val="24"/>
          <w:szCs w:val="24"/>
        </w:rPr>
        <w:t xml:space="preserve"> </w:t>
      </w:r>
      <w:proofErr w:type="spellStart"/>
      <w:r w:rsidR="007E0AE7">
        <w:rPr>
          <w:sz w:val="24"/>
          <w:szCs w:val="24"/>
        </w:rPr>
        <w:t>Gruenwald</w:t>
      </w:r>
      <w:proofErr w:type="spellEnd"/>
      <w:r w:rsidR="007E0AE7">
        <w:rPr>
          <w:sz w:val="24"/>
          <w:szCs w:val="24"/>
        </w:rPr>
        <w:t xml:space="preserve"> took minutes in his absence. 2 Town residents were also in attendance. </w:t>
      </w:r>
    </w:p>
    <w:p w:rsidR="00C54DE1" w:rsidRPr="00C54DE1" w:rsidRDefault="00001E0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</w:t>
      </w:r>
      <w:r w:rsidR="007E0AE7">
        <w:rPr>
          <w:sz w:val="24"/>
          <w:szCs w:val="24"/>
        </w:rPr>
        <w:t xml:space="preserve"> meeting were read by Gary </w:t>
      </w:r>
      <w:proofErr w:type="spellStart"/>
      <w:r w:rsidR="007E0AE7">
        <w:rPr>
          <w:sz w:val="24"/>
          <w:szCs w:val="24"/>
        </w:rPr>
        <w:t>Chich</w:t>
      </w:r>
      <w:proofErr w:type="spellEnd"/>
      <w:r w:rsidR="007E0AE7">
        <w:rPr>
          <w:sz w:val="24"/>
          <w:szCs w:val="24"/>
        </w:rPr>
        <w:t xml:space="preserve">, and approved with a motion </w:t>
      </w:r>
      <w:r w:rsidR="00143123">
        <w:rPr>
          <w:sz w:val="24"/>
          <w:szCs w:val="24"/>
        </w:rPr>
        <w:t xml:space="preserve">by Gary </w:t>
      </w:r>
      <w:proofErr w:type="spellStart"/>
      <w:r w:rsidR="00143123">
        <w:rPr>
          <w:sz w:val="24"/>
          <w:szCs w:val="24"/>
        </w:rPr>
        <w:t>Chich</w:t>
      </w:r>
      <w:proofErr w:type="spellEnd"/>
      <w:r w:rsidR="007E0AE7">
        <w:rPr>
          <w:sz w:val="24"/>
          <w:szCs w:val="24"/>
        </w:rPr>
        <w:t xml:space="preserve">, 2nd by Jeff </w:t>
      </w:r>
      <w:proofErr w:type="spellStart"/>
      <w:r w:rsidR="007E0AE7">
        <w:rPr>
          <w:sz w:val="24"/>
          <w:szCs w:val="24"/>
        </w:rPr>
        <w:t>Oppor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372C53">
        <w:rPr>
          <w:sz w:val="24"/>
          <w:szCs w:val="24"/>
        </w:rPr>
        <w:t xml:space="preserve"> </w:t>
      </w:r>
      <w:r w:rsidR="00F75DE7">
        <w:rPr>
          <w:sz w:val="24"/>
          <w:szCs w:val="24"/>
        </w:rPr>
        <w:t xml:space="preserve">by </w:t>
      </w:r>
      <w:r w:rsidR="00C54DE1">
        <w:rPr>
          <w:sz w:val="24"/>
          <w:szCs w:val="24"/>
        </w:rPr>
        <w:t xml:space="preserve">Gary </w:t>
      </w:r>
      <w:proofErr w:type="spellStart"/>
      <w:r w:rsidR="00C54DE1">
        <w:rPr>
          <w:sz w:val="24"/>
          <w:szCs w:val="24"/>
        </w:rPr>
        <w:t>Chich</w:t>
      </w:r>
      <w:proofErr w:type="spellEnd"/>
      <w:r w:rsidR="007E0AE7">
        <w:rPr>
          <w:sz w:val="24"/>
          <w:szCs w:val="24"/>
        </w:rPr>
        <w:t xml:space="preserve">, 2nd by Jeff </w:t>
      </w:r>
      <w:proofErr w:type="spellStart"/>
      <w:r w:rsidR="007E0AE7">
        <w:rPr>
          <w:sz w:val="24"/>
          <w:szCs w:val="24"/>
        </w:rPr>
        <w:t>Oppor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D909E8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7E0AE7">
        <w:rPr>
          <w:sz w:val="24"/>
          <w:szCs w:val="24"/>
        </w:rPr>
        <w:t>Weight limit signs are down</w:t>
      </w:r>
      <w:r w:rsidR="0011204A">
        <w:rPr>
          <w:sz w:val="24"/>
          <w:szCs w:val="24"/>
        </w:rPr>
        <w:t>.</w:t>
      </w:r>
      <w:r w:rsidR="007E0AE7">
        <w:rPr>
          <w:sz w:val="24"/>
          <w:szCs w:val="24"/>
        </w:rPr>
        <w:t xml:space="preserve"> Gary </w:t>
      </w:r>
      <w:proofErr w:type="spellStart"/>
      <w:r w:rsidR="007E0AE7">
        <w:rPr>
          <w:sz w:val="24"/>
          <w:szCs w:val="24"/>
        </w:rPr>
        <w:t>Prill</w:t>
      </w:r>
      <w:proofErr w:type="spellEnd"/>
      <w:r w:rsidR="007E0AE7">
        <w:rPr>
          <w:sz w:val="24"/>
          <w:szCs w:val="24"/>
        </w:rPr>
        <w:t xml:space="preserve">, </w:t>
      </w:r>
      <w:r w:rsidR="00811FC7">
        <w:rPr>
          <w:sz w:val="24"/>
          <w:szCs w:val="24"/>
        </w:rPr>
        <w:t xml:space="preserve">of the </w:t>
      </w:r>
      <w:r w:rsidR="007E0AE7">
        <w:rPr>
          <w:sz w:val="24"/>
          <w:szCs w:val="24"/>
        </w:rPr>
        <w:t xml:space="preserve">Plan Commission, </w:t>
      </w:r>
      <w:r w:rsidR="00855904">
        <w:rPr>
          <w:sz w:val="24"/>
          <w:szCs w:val="24"/>
        </w:rPr>
        <w:t xml:space="preserve">notice of </w:t>
      </w:r>
      <w:r w:rsidR="00187D55">
        <w:rPr>
          <w:sz w:val="24"/>
          <w:szCs w:val="24"/>
        </w:rPr>
        <w:t>Public H</w:t>
      </w:r>
      <w:r w:rsidR="007E0AE7">
        <w:rPr>
          <w:sz w:val="24"/>
          <w:szCs w:val="24"/>
        </w:rPr>
        <w:t xml:space="preserve">earing set for June 3rd at 6:30PM </w:t>
      </w:r>
      <w:r w:rsidR="00811FC7">
        <w:rPr>
          <w:sz w:val="24"/>
          <w:szCs w:val="24"/>
        </w:rPr>
        <w:t xml:space="preserve">for revising the Town's comprehensive plan map. Board of Review was completed on April 24th with no objections. </w:t>
      </w:r>
    </w:p>
    <w:p w:rsidR="00811FC7" w:rsidRDefault="00811FC7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April 2nd Election results were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-Chairman,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-Supervisor #1, Jeffrey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-Supervisor #2, Douglas Hines-Clerk, </w:t>
      </w:r>
      <w:proofErr w:type="spellStart"/>
      <w:r>
        <w:rPr>
          <w:sz w:val="24"/>
          <w:szCs w:val="24"/>
        </w:rPr>
        <w:t>Liane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Gruenwald</w:t>
      </w:r>
      <w:proofErr w:type="spellEnd"/>
      <w:r>
        <w:rPr>
          <w:sz w:val="24"/>
          <w:szCs w:val="24"/>
        </w:rPr>
        <w:t xml:space="preserve">-Treasurer, and Larry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-assessor. All have taken the Oath of Office and new terms have started. </w:t>
      </w:r>
    </w:p>
    <w:p w:rsidR="00811FC7" w:rsidRDefault="00811FC7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Still looking for members for the Plan Commission.  </w:t>
      </w:r>
    </w:p>
    <w:p w:rsidR="005E3B9A" w:rsidRDefault="005E3B9A">
      <w:pPr>
        <w:tabs>
          <w:tab w:val="left" w:pos="3780"/>
        </w:tabs>
        <w:rPr>
          <w:sz w:val="24"/>
          <w:szCs w:val="24"/>
        </w:rPr>
      </w:pP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11204A" w:rsidRDefault="00EA039F" w:rsidP="00811FC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811FC7">
        <w:rPr>
          <w:sz w:val="24"/>
          <w:szCs w:val="24"/>
        </w:rPr>
        <w:t xml:space="preserve">The new board's first order of business was to have the Pledge of Allegiance said before each board meeting and get a US Flag for the board room. </w:t>
      </w:r>
    </w:p>
    <w:p w:rsidR="00811FC7" w:rsidRDefault="00811FC7" w:rsidP="00811FC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Monthly remittance reports are to be emailed to the clerk before each </w:t>
      </w:r>
      <w:r w:rsidR="004C276B">
        <w:rPr>
          <w:sz w:val="24"/>
          <w:szCs w:val="24"/>
        </w:rPr>
        <w:t xml:space="preserve">monthly </w:t>
      </w:r>
      <w:r>
        <w:rPr>
          <w:sz w:val="24"/>
          <w:szCs w:val="24"/>
        </w:rPr>
        <w:t>board meeting.</w:t>
      </w:r>
    </w:p>
    <w:p w:rsidR="004C276B" w:rsidRDefault="004C276B" w:rsidP="00811FC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outside entrance doors will be refurbished to close the cracks that have developed at the bottom to help stop pests and heat loss. A list of Town Ordinances will be added to the </w:t>
      </w:r>
      <w:r w:rsidR="00187D55">
        <w:rPr>
          <w:sz w:val="24"/>
          <w:szCs w:val="24"/>
        </w:rPr>
        <w:t xml:space="preserve">Town's </w:t>
      </w:r>
      <w:r>
        <w:rPr>
          <w:sz w:val="24"/>
          <w:szCs w:val="24"/>
        </w:rPr>
        <w:t xml:space="preserve">Website. Garbage pick-up will continue along Hwy GG. </w:t>
      </w:r>
    </w:p>
    <w:p w:rsidR="004C276B" w:rsidRDefault="004C276B" w:rsidP="00811FC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Town Hall Rental will be handled by </w:t>
      </w:r>
      <w:proofErr w:type="spellStart"/>
      <w:r>
        <w:rPr>
          <w:sz w:val="24"/>
          <w:szCs w:val="24"/>
        </w:rPr>
        <w:t>Liane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Gruenwald</w:t>
      </w:r>
      <w:proofErr w:type="spellEnd"/>
      <w:r>
        <w:rPr>
          <w:sz w:val="24"/>
          <w:szCs w:val="24"/>
        </w:rPr>
        <w:t xml:space="preserve"> with a motion by Ga</w:t>
      </w:r>
      <w:r w:rsidR="002709E0">
        <w:rPr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, 2nd by Jeff </w:t>
      </w:r>
      <w:proofErr w:type="spellStart"/>
      <w:r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. All previous records are to be turned over to the </w:t>
      </w:r>
      <w:r w:rsidR="00F718B8">
        <w:rPr>
          <w:sz w:val="24"/>
          <w:szCs w:val="24"/>
        </w:rPr>
        <w:t xml:space="preserve">board along with Town Hall keys and Dog License information. </w:t>
      </w:r>
    </w:p>
    <w:p w:rsidR="00F718B8" w:rsidRDefault="00F718B8" w:rsidP="00811FC7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Aantad</w:t>
      </w:r>
      <w:proofErr w:type="spellEnd"/>
      <w:r>
        <w:rPr>
          <w:sz w:val="24"/>
          <w:szCs w:val="24"/>
        </w:rPr>
        <w:t xml:space="preserve"> Road repair from Hwy 161 north to the corner will be split with the Town of Iola. A culvert permit was issued for Craig </w:t>
      </w:r>
      <w:proofErr w:type="spellStart"/>
      <w:r>
        <w:rPr>
          <w:sz w:val="24"/>
          <w:szCs w:val="24"/>
        </w:rPr>
        <w:t>Verkuilen</w:t>
      </w:r>
      <w:proofErr w:type="spellEnd"/>
      <w:r>
        <w:rPr>
          <w:sz w:val="24"/>
          <w:szCs w:val="24"/>
        </w:rPr>
        <w:t xml:space="preserve"> on Swamp Road. A culvert on Willard Road has been repaired. Blacktop damage on Swamp Road from large farm equipment is to be repaired and paid for by the equipment owner(s). </w:t>
      </w:r>
    </w:p>
    <w:p w:rsidR="00F718B8" w:rsidRDefault="006143E2" w:rsidP="00164AF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8B8">
        <w:rPr>
          <w:sz w:val="24"/>
          <w:szCs w:val="24"/>
        </w:rPr>
        <w:t xml:space="preserve">Chad </w:t>
      </w:r>
      <w:proofErr w:type="spellStart"/>
      <w:r w:rsidR="00F718B8">
        <w:rPr>
          <w:sz w:val="24"/>
          <w:szCs w:val="24"/>
        </w:rPr>
        <w:t>Bestul</w:t>
      </w:r>
      <w:proofErr w:type="spellEnd"/>
      <w:r w:rsidR="00F718B8">
        <w:rPr>
          <w:sz w:val="24"/>
          <w:szCs w:val="24"/>
        </w:rPr>
        <w:t xml:space="preserve"> is scheduled to start work on Swamp Road June 17th. The </w:t>
      </w:r>
      <w:r w:rsidR="00855904">
        <w:rPr>
          <w:sz w:val="24"/>
          <w:szCs w:val="24"/>
        </w:rPr>
        <w:t xml:space="preserve">Town </w:t>
      </w:r>
      <w:r w:rsidR="00F718B8">
        <w:rPr>
          <w:sz w:val="24"/>
          <w:szCs w:val="24"/>
        </w:rPr>
        <w:t>Road tour was done on April 24th</w:t>
      </w:r>
      <w:r w:rsidR="00855904">
        <w:rPr>
          <w:sz w:val="24"/>
          <w:szCs w:val="24"/>
        </w:rPr>
        <w:t xml:space="preserve"> with many roads recorded as in poor shape, repairs will be made as funds allow.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A11270" w:rsidRDefault="0085590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Kent Larsen asked about the </w:t>
      </w:r>
      <w:proofErr w:type="spellStart"/>
      <w:r>
        <w:rPr>
          <w:sz w:val="24"/>
          <w:szCs w:val="24"/>
        </w:rPr>
        <w:t>Aanstad</w:t>
      </w:r>
      <w:proofErr w:type="spellEnd"/>
      <w:r>
        <w:rPr>
          <w:sz w:val="24"/>
          <w:szCs w:val="24"/>
        </w:rPr>
        <w:t xml:space="preserve"> Road repairs and how the cost was shared between Helvetia and The Town of Iola</w:t>
      </w:r>
      <w:r w:rsidR="00A61697">
        <w:rPr>
          <w:sz w:val="24"/>
          <w:szCs w:val="24"/>
        </w:rPr>
        <w:t>.</w:t>
      </w:r>
      <w:r w:rsidR="007D6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Certificate of Insurance was requested from Chad </w:t>
      </w:r>
      <w:proofErr w:type="spellStart"/>
      <w:r>
        <w:rPr>
          <w:sz w:val="24"/>
          <w:szCs w:val="24"/>
        </w:rPr>
        <w:t>Bestul</w:t>
      </w:r>
      <w:proofErr w:type="spellEnd"/>
      <w:r>
        <w:rPr>
          <w:sz w:val="24"/>
          <w:szCs w:val="24"/>
        </w:rPr>
        <w:t xml:space="preserve"> Construction. Discussion of shared roads and 3 rod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4 rod roads was held. </w:t>
      </w:r>
    </w:p>
    <w:p w:rsidR="00200467" w:rsidRDefault="0085590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town officials workshop will be held in Stevens Point on May 15th</w:t>
      </w:r>
      <w:r w:rsidR="00200467">
        <w:rPr>
          <w:sz w:val="24"/>
          <w:szCs w:val="24"/>
        </w:rPr>
        <w:t>.</w:t>
      </w:r>
    </w:p>
    <w:p w:rsidR="006F4425" w:rsidRDefault="0085590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Next meeting Monday, June 3rd</w:t>
      </w:r>
      <w:r w:rsidR="00A11270">
        <w:rPr>
          <w:sz w:val="24"/>
          <w:szCs w:val="24"/>
        </w:rPr>
        <w:t>, 2019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855904" w:rsidRDefault="00CA43C5" w:rsidP="00855904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77000B">
        <w:rPr>
          <w:sz w:val="24"/>
          <w:szCs w:val="24"/>
        </w:rPr>
        <w:t xml:space="preserve">by </w:t>
      </w:r>
      <w:r w:rsidR="00200467">
        <w:rPr>
          <w:sz w:val="24"/>
          <w:szCs w:val="24"/>
        </w:rPr>
        <w:t xml:space="preserve">Gary </w:t>
      </w:r>
      <w:proofErr w:type="spellStart"/>
      <w:r w:rsidR="00200467">
        <w:rPr>
          <w:sz w:val="24"/>
          <w:szCs w:val="24"/>
        </w:rPr>
        <w:t>Chich</w:t>
      </w:r>
      <w:proofErr w:type="spellEnd"/>
      <w:r w:rsidR="00855904">
        <w:rPr>
          <w:sz w:val="24"/>
          <w:szCs w:val="24"/>
        </w:rPr>
        <w:t xml:space="preserve">, 2nd by Jeff </w:t>
      </w:r>
      <w:proofErr w:type="spellStart"/>
      <w:r w:rsidR="00855904">
        <w:rPr>
          <w:sz w:val="24"/>
          <w:szCs w:val="24"/>
        </w:rPr>
        <w:t>Oppor</w:t>
      </w:r>
      <w:proofErr w:type="spellEnd"/>
      <w:r>
        <w:rPr>
          <w:sz w:val="24"/>
          <w:szCs w:val="24"/>
        </w:rPr>
        <w:t xml:space="preserve">.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855904">
        <w:rPr>
          <w:sz w:val="24"/>
          <w:szCs w:val="24"/>
        </w:rPr>
        <w:t>Liane</w:t>
      </w:r>
      <w:proofErr w:type="spellEnd"/>
      <w:r w:rsidR="00855904">
        <w:rPr>
          <w:sz w:val="24"/>
          <w:szCs w:val="24"/>
        </w:rPr>
        <w:t xml:space="preserve"> </w:t>
      </w:r>
      <w:proofErr w:type="spellStart"/>
      <w:r w:rsidR="00855904">
        <w:rPr>
          <w:sz w:val="24"/>
          <w:szCs w:val="24"/>
        </w:rPr>
        <w:t>Gruenwald</w:t>
      </w:r>
      <w:proofErr w:type="spellEnd"/>
      <w:r w:rsidR="00855904">
        <w:rPr>
          <w:sz w:val="24"/>
          <w:szCs w:val="24"/>
        </w:rPr>
        <w:t xml:space="preserve">, Treasurer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>Doug Hines, Clerk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9A" w:rsidRDefault="000E2A9A" w:rsidP="00CA43C5">
      <w:r>
        <w:separator/>
      </w:r>
    </w:p>
  </w:endnote>
  <w:endnote w:type="continuationSeparator" w:id="0">
    <w:p w:rsidR="000E2A9A" w:rsidRDefault="000E2A9A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9A" w:rsidRDefault="000E2A9A" w:rsidP="00CA43C5">
      <w:r>
        <w:separator/>
      </w:r>
    </w:p>
  </w:footnote>
  <w:footnote w:type="continuationSeparator" w:id="0">
    <w:p w:rsidR="000E2A9A" w:rsidRDefault="000E2A9A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A0FFA"/>
    <w:rsid w:val="000B266E"/>
    <w:rsid w:val="000B3096"/>
    <w:rsid w:val="000B6059"/>
    <w:rsid w:val="000E2A9A"/>
    <w:rsid w:val="000E7819"/>
    <w:rsid w:val="001022E1"/>
    <w:rsid w:val="0011204A"/>
    <w:rsid w:val="00112EBB"/>
    <w:rsid w:val="00113DED"/>
    <w:rsid w:val="001178CC"/>
    <w:rsid w:val="00122814"/>
    <w:rsid w:val="001258CB"/>
    <w:rsid w:val="00134B3B"/>
    <w:rsid w:val="001362FB"/>
    <w:rsid w:val="00143123"/>
    <w:rsid w:val="0015279F"/>
    <w:rsid w:val="00154DB3"/>
    <w:rsid w:val="00164AF4"/>
    <w:rsid w:val="001859F1"/>
    <w:rsid w:val="001878CB"/>
    <w:rsid w:val="00187D55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09E0"/>
    <w:rsid w:val="00274EA9"/>
    <w:rsid w:val="00284FC7"/>
    <w:rsid w:val="00294416"/>
    <w:rsid w:val="002A5F47"/>
    <w:rsid w:val="002C55FB"/>
    <w:rsid w:val="002C67E8"/>
    <w:rsid w:val="002D5D37"/>
    <w:rsid w:val="002F1C3E"/>
    <w:rsid w:val="0031006A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15D82"/>
    <w:rsid w:val="004278E1"/>
    <w:rsid w:val="0043564D"/>
    <w:rsid w:val="00437D7E"/>
    <w:rsid w:val="00465BE4"/>
    <w:rsid w:val="004728A4"/>
    <w:rsid w:val="00481B26"/>
    <w:rsid w:val="004A1942"/>
    <w:rsid w:val="004A77F7"/>
    <w:rsid w:val="004B1DF1"/>
    <w:rsid w:val="004B35E4"/>
    <w:rsid w:val="004C276B"/>
    <w:rsid w:val="004C78F6"/>
    <w:rsid w:val="004E2334"/>
    <w:rsid w:val="004E3BE3"/>
    <w:rsid w:val="004E673D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60159"/>
    <w:rsid w:val="00562F3F"/>
    <w:rsid w:val="0058094C"/>
    <w:rsid w:val="00583EC4"/>
    <w:rsid w:val="00584A48"/>
    <w:rsid w:val="00590CF0"/>
    <w:rsid w:val="005928C7"/>
    <w:rsid w:val="00597B4E"/>
    <w:rsid w:val="005B4912"/>
    <w:rsid w:val="005D0694"/>
    <w:rsid w:val="005D2695"/>
    <w:rsid w:val="005D528E"/>
    <w:rsid w:val="005D7411"/>
    <w:rsid w:val="005E3B9A"/>
    <w:rsid w:val="005F21A6"/>
    <w:rsid w:val="005F5A28"/>
    <w:rsid w:val="00605C7C"/>
    <w:rsid w:val="00607A9C"/>
    <w:rsid w:val="006143E2"/>
    <w:rsid w:val="00655615"/>
    <w:rsid w:val="00661ABC"/>
    <w:rsid w:val="00670A3C"/>
    <w:rsid w:val="0067606E"/>
    <w:rsid w:val="0067662A"/>
    <w:rsid w:val="00677436"/>
    <w:rsid w:val="00677929"/>
    <w:rsid w:val="00680A82"/>
    <w:rsid w:val="00683661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70616D"/>
    <w:rsid w:val="007251E2"/>
    <w:rsid w:val="00726BAC"/>
    <w:rsid w:val="0073653C"/>
    <w:rsid w:val="00741DAF"/>
    <w:rsid w:val="007547B6"/>
    <w:rsid w:val="00762708"/>
    <w:rsid w:val="0077000B"/>
    <w:rsid w:val="00785EC7"/>
    <w:rsid w:val="00792A51"/>
    <w:rsid w:val="00796559"/>
    <w:rsid w:val="007A357F"/>
    <w:rsid w:val="007B2180"/>
    <w:rsid w:val="007B2F42"/>
    <w:rsid w:val="007C408D"/>
    <w:rsid w:val="007D6460"/>
    <w:rsid w:val="007E0AE7"/>
    <w:rsid w:val="007E2AF6"/>
    <w:rsid w:val="007E7165"/>
    <w:rsid w:val="007E798E"/>
    <w:rsid w:val="007F0AAD"/>
    <w:rsid w:val="007F3F4C"/>
    <w:rsid w:val="007F6CE8"/>
    <w:rsid w:val="00811FC7"/>
    <w:rsid w:val="0082051B"/>
    <w:rsid w:val="008357AF"/>
    <w:rsid w:val="008369CF"/>
    <w:rsid w:val="008424B4"/>
    <w:rsid w:val="00850057"/>
    <w:rsid w:val="00852D08"/>
    <w:rsid w:val="00855904"/>
    <w:rsid w:val="008603F0"/>
    <w:rsid w:val="00882A5A"/>
    <w:rsid w:val="00882CD7"/>
    <w:rsid w:val="00887CD2"/>
    <w:rsid w:val="00892114"/>
    <w:rsid w:val="00897666"/>
    <w:rsid w:val="008C088D"/>
    <w:rsid w:val="008D0D92"/>
    <w:rsid w:val="008D2415"/>
    <w:rsid w:val="008D6165"/>
    <w:rsid w:val="008E4439"/>
    <w:rsid w:val="008E554E"/>
    <w:rsid w:val="00915636"/>
    <w:rsid w:val="00915A15"/>
    <w:rsid w:val="00915CC0"/>
    <w:rsid w:val="009215FD"/>
    <w:rsid w:val="009258A5"/>
    <w:rsid w:val="00934A99"/>
    <w:rsid w:val="0094470E"/>
    <w:rsid w:val="00951EE5"/>
    <w:rsid w:val="00966D95"/>
    <w:rsid w:val="009727F2"/>
    <w:rsid w:val="00973908"/>
    <w:rsid w:val="00973BE0"/>
    <w:rsid w:val="009B2F2D"/>
    <w:rsid w:val="009B6F20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1912"/>
    <w:rsid w:val="00AC2DEC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4E80"/>
    <w:rsid w:val="00C07B7E"/>
    <w:rsid w:val="00C130C9"/>
    <w:rsid w:val="00C212EB"/>
    <w:rsid w:val="00C27445"/>
    <w:rsid w:val="00C330A8"/>
    <w:rsid w:val="00C44D10"/>
    <w:rsid w:val="00C51036"/>
    <w:rsid w:val="00C54DE1"/>
    <w:rsid w:val="00C56701"/>
    <w:rsid w:val="00C601E8"/>
    <w:rsid w:val="00C60F71"/>
    <w:rsid w:val="00C722C9"/>
    <w:rsid w:val="00C8624D"/>
    <w:rsid w:val="00C8628A"/>
    <w:rsid w:val="00CA43C5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D702B"/>
    <w:rsid w:val="00EE49D8"/>
    <w:rsid w:val="00EE6B68"/>
    <w:rsid w:val="00EF10ED"/>
    <w:rsid w:val="00EF4C8E"/>
    <w:rsid w:val="00F00AF2"/>
    <w:rsid w:val="00F124A5"/>
    <w:rsid w:val="00F37745"/>
    <w:rsid w:val="00F46174"/>
    <w:rsid w:val="00F510BD"/>
    <w:rsid w:val="00F558F3"/>
    <w:rsid w:val="00F66EF3"/>
    <w:rsid w:val="00F70A16"/>
    <w:rsid w:val="00F718B8"/>
    <w:rsid w:val="00F7428E"/>
    <w:rsid w:val="00F75DE7"/>
    <w:rsid w:val="00F83036"/>
    <w:rsid w:val="00F87A3B"/>
    <w:rsid w:val="00F964F9"/>
    <w:rsid w:val="00F975CF"/>
    <w:rsid w:val="00FA328F"/>
    <w:rsid w:val="00FA6FFC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3</cp:revision>
  <cp:lastPrinted>2019-06-04T14:49:00Z</cp:lastPrinted>
  <dcterms:created xsi:type="dcterms:W3CDTF">2019-05-08T18:38:00Z</dcterms:created>
  <dcterms:modified xsi:type="dcterms:W3CDTF">2019-06-04T14:49:00Z</dcterms:modified>
</cp:coreProperties>
</file>