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11B1" w14:textId="77777777"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14:paraId="7D378B57" w14:textId="25D92638"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9E787B">
        <w:rPr>
          <w:b/>
          <w:bCs/>
          <w:i/>
          <w:iCs/>
          <w:sz w:val="44"/>
          <w:szCs w:val="44"/>
          <w:u w:val="single"/>
        </w:rPr>
        <w:t>June 1st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20</w:t>
      </w:r>
    </w:p>
    <w:p w14:paraId="56E972DA" w14:textId="77777777"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14:paraId="54E804EA" w14:textId="5F54587C" w:rsidR="00324D96" w:rsidRDefault="00CA43C5" w:rsidP="00FD12E6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855904">
        <w:rPr>
          <w:sz w:val="24"/>
          <w:szCs w:val="24"/>
        </w:rPr>
        <w:t xml:space="preserve"> 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 xml:space="preserve">All Town board members were present. </w:t>
      </w:r>
      <w:r w:rsidR="003C229E">
        <w:rPr>
          <w:sz w:val="24"/>
          <w:szCs w:val="24"/>
        </w:rPr>
        <w:t>T</w:t>
      </w:r>
      <w:r w:rsidR="009E787B">
        <w:rPr>
          <w:sz w:val="24"/>
          <w:szCs w:val="24"/>
        </w:rPr>
        <w:t>wo</w:t>
      </w:r>
      <w:r w:rsidR="009F4976">
        <w:rPr>
          <w:sz w:val="24"/>
          <w:szCs w:val="24"/>
        </w:rPr>
        <w:t xml:space="preserve"> town resident</w:t>
      </w:r>
      <w:r w:rsidR="003C229E">
        <w:rPr>
          <w:sz w:val="24"/>
          <w:szCs w:val="24"/>
        </w:rPr>
        <w:t>s</w:t>
      </w:r>
      <w:r w:rsidR="009F4976">
        <w:rPr>
          <w:sz w:val="24"/>
          <w:szCs w:val="24"/>
        </w:rPr>
        <w:t xml:space="preserve"> w</w:t>
      </w:r>
      <w:r w:rsidR="003C229E">
        <w:rPr>
          <w:sz w:val="24"/>
          <w:szCs w:val="24"/>
        </w:rPr>
        <w:t>ere</w:t>
      </w:r>
      <w:r w:rsidR="00256612">
        <w:rPr>
          <w:sz w:val="24"/>
          <w:szCs w:val="24"/>
        </w:rPr>
        <w:t xml:space="preserve"> also in attendance. </w:t>
      </w:r>
    </w:p>
    <w:p w14:paraId="64EA69FB" w14:textId="1EDBE450" w:rsidR="008A40D7" w:rsidRDefault="009F4976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6744"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  <w:r w:rsidR="007E0AE7">
        <w:rPr>
          <w:sz w:val="24"/>
          <w:szCs w:val="24"/>
        </w:rPr>
        <w:t xml:space="preserve"> </w:t>
      </w:r>
    </w:p>
    <w:p w14:paraId="21612D05" w14:textId="4BF3DF36" w:rsidR="00202BBF" w:rsidRDefault="00001E0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Doug Hines, Clerk</w:t>
      </w:r>
      <w:r w:rsidR="009F4976">
        <w:rPr>
          <w:sz w:val="24"/>
          <w:szCs w:val="24"/>
        </w:rPr>
        <w:t>, and approved with a motion</w:t>
      </w:r>
      <w:r w:rsidR="00BE43EC">
        <w:rPr>
          <w:sz w:val="24"/>
          <w:szCs w:val="24"/>
        </w:rPr>
        <w:t xml:space="preserve"> </w:t>
      </w:r>
      <w:r w:rsidR="00E772D4">
        <w:rPr>
          <w:sz w:val="24"/>
          <w:szCs w:val="24"/>
        </w:rPr>
        <w:t>by Gary Chich</w:t>
      </w:r>
      <w:r w:rsidR="009E787B">
        <w:rPr>
          <w:sz w:val="24"/>
          <w:szCs w:val="24"/>
        </w:rPr>
        <w:t>, 2</w:t>
      </w:r>
      <w:r w:rsidR="009E787B" w:rsidRPr="009E787B">
        <w:rPr>
          <w:sz w:val="24"/>
          <w:szCs w:val="24"/>
          <w:vertAlign w:val="superscript"/>
        </w:rPr>
        <w:t>nd</w:t>
      </w:r>
      <w:r w:rsidR="009E787B">
        <w:rPr>
          <w:sz w:val="24"/>
          <w:szCs w:val="24"/>
        </w:rPr>
        <w:t xml:space="preserve"> by Jeff Oppor</w:t>
      </w:r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E772D4">
        <w:rPr>
          <w:sz w:val="24"/>
          <w:szCs w:val="24"/>
        </w:rPr>
        <w:t>by Jeff Oppor</w:t>
      </w:r>
      <w:r w:rsidR="009E787B">
        <w:rPr>
          <w:sz w:val="24"/>
          <w:szCs w:val="24"/>
        </w:rPr>
        <w:t>, 2</w:t>
      </w:r>
      <w:r w:rsidR="009E787B" w:rsidRPr="009E787B">
        <w:rPr>
          <w:sz w:val="24"/>
          <w:szCs w:val="24"/>
          <w:vertAlign w:val="superscript"/>
        </w:rPr>
        <w:t>nd</w:t>
      </w:r>
      <w:r w:rsidR="009E787B">
        <w:rPr>
          <w:sz w:val="24"/>
          <w:szCs w:val="24"/>
        </w:rPr>
        <w:t xml:space="preserve"> by Gary Chich</w:t>
      </w:r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14:paraId="2808DD3A" w14:textId="4AA0CBA5" w:rsidR="00324D96" w:rsidRDefault="00202BB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6612">
        <w:rPr>
          <w:sz w:val="24"/>
          <w:szCs w:val="24"/>
        </w:rPr>
        <w:t xml:space="preserve">The </w:t>
      </w:r>
      <w:r w:rsidR="009F4976">
        <w:rPr>
          <w:sz w:val="24"/>
          <w:szCs w:val="24"/>
        </w:rPr>
        <w:t xml:space="preserve">Financial and </w:t>
      </w:r>
      <w:r w:rsidR="00256612">
        <w:rPr>
          <w:sz w:val="24"/>
          <w:szCs w:val="24"/>
        </w:rPr>
        <w:t>Treasurers report</w:t>
      </w:r>
      <w:r w:rsidR="009F4976">
        <w:rPr>
          <w:sz w:val="24"/>
          <w:szCs w:val="24"/>
        </w:rPr>
        <w:t>s were</w:t>
      </w:r>
      <w:r w:rsidR="00256612"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by </w:t>
      </w:r>
      <w:r w:rsidR="00E772D4">
        <w:rPr>
          <w:sz w:val="24"/>
          <w:szCs w:val="24"/>
        </w:rPr>
        <w:t>Gary Chich</w:t>
      </w:r>
      <w:r w:rsidR="009E787B">
        <w:rPr>
          <w:sz w:val="24"/>
          <w:szCs w:val="24"/>
        </w:rPr>
        <w:t>, 2</w:t>
      </w:r>
      <w:r w:rsidR="009E787B" w:rsidRPr="009E787B">
        <w:rPr>
          <w:sz w:val="24"/>
          <w:szCs w:val="24"/>
          <w:vertAlign w:val="superscript"/>
        </w:rPr>
        <w:t>nd</w:t>
      </w:r>
      <w:r w:rsidR="009E787B">
        <w:rPr>
          <w:sz w:val="24"/>
          <w:szCs w:val="24"/>
        </w:rPr>
        <w:t xml:space="preserve"> by Jeff Oppor</w:t>
      </w:r>
      <w:r w:rsidR="002566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1BCDB0" w14:textId="77777777"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14:paraId="00AECE0E" w14:textId="3A4A3021" w:rsidR="00EA039F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4B253588" w14:textId="6BDF5172" w:rsidR="009E787B" w:rsidRPr="009E787B" w:rsidRDefault="009E787B" w:rsidP="002C67E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new town road off of Pagel Road has been named Red Sand Road and new signs and Fire numbers have been ordered.</w:t>
      </w:r>
    </w:p>
    <w:p w14:paraId="539C678E" w14:textId="6A267DA3" w:rsidR="00151FA1" w:rsidRDefault="00E10862" w:rsidP="009E787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72D4">
        <w:rPr>
          <w:sz w:val="24"/>
          <w:szCs w:val="24"/>
        </w:rPr>
        <w:t xml:space="preserve">Bids were opened for </w:t>
      </w:r>
      <w:r w:rsidR="009E787B">
        <w:rPr>
          <w:sz w:val="24"/>
          <w:szCs w:val="24"/>
        </w:rPr>
        <w:t xml:space="preserve">blacktopping Swamp Road: Waupaca Hwy Dept bid $78,200.00, American Asphalt </w:t>
      </w:r>
      <w:r w:rsidR="007B6D8A">
        <w:rPr>
          <w:sz w:val="24"/>
          <w:szCs w:val="24"/>
        </w:rPr>
        <w:t>b</w:t>
      </w:r>
      <w:r w:rsidR="009E787B">
        <w:rPr>
          <w:sz w:val="24"/>
          <w:szCs w:val="24"/>
        </w:rPr>
        <w:t>id $69,011.89. A motion by Gary Chich, 2</w:t>
      </w:r>
      <w:r w:rsidR="009E787B" w:rsidRPr="009E787B">
        <w:rPr>
          <w:sz w:val="24"/>
          <w:szCs w:val="24"/>
          <w:vertAlign w:val="superscript"/>
        </w:rPr>
        <w:t>nd</w:t>
      </w:r>
      <w:r w:rsidR="009E787B">
        <w:rPr>
          <w:sz w:val="24"/>
          <w:szCs w:val="24"/>
        </w:rPr>
        <w:t xml:space="preserve"> by Jeff Oppor was made to award the bid to American Asphalt. </w:t>
      </w:r>
    </w:p>
    <w:p w14:paraId="0717E225" w14:textId="61AEB479" w:rsidR="009E787B" w:rsidRDefault="009E787B" w:rsidP="009E787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More tires have bee</w:t>
      </w:r>
      <w:r w:rsidR="007B6D8A">
        <w:rPr>
          <w:sz w:val="24"/>
          <w:szCs w:val="24"/>
        </w:rPr>
        <w:t>n</w:t>
      </w:r>
      <w:r>
        <w:rPr>
          <w:sz w:val="24"/>
          <w:szCs w:val="24"/>
        </w:rPr>
        <w:t xml:space="preserve"> removed from town road ditches.</w:t>
      </w:r>
    </w:p>
    <w:p w14:paraId="38217B51" w14:textId="541DCF4F" w:rsidR="009E787B" w:rsidRDefault="009E787B" w:rsidP="009E787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Adding Plexiglass to the town hall for election day use was tabled.</w:t>
      </w:r>
    </w:p>
    <w:p w14:paraId="16A6F441" w14:textId="4DED447B" w:rsidR="009E787B" w:rsidRDefault="009E787B" w:rsidP="009E787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Waupaca County Towns Association quarterly meeting will be held</w:t>
      </w:r>
      <w:r w:rsidR="0012431F">
        <w:rPr>
          <w:sz w:val="24"/>
          <w:szCs w:val="24"/>
        </w:rPr>
        <w:t xml:space="preserve"> at the Helvetia Town Hall in August.</w:t>
      </w:r>
      <w:r w:rsidR="007B6D8A">
        <w:rPr>
          <w:sz w:val="24"/>
          <w:szCs w:val="24"/>
        </w:rPr>
        <w:t xml:space="preserve"> The Town is responsible for refreshments.</w:t>
      </w:r>
    </w:p>
    <w:p w14:paraId="4E3D4D39" w14:textId="45E62836" w:rsidR="0012431F" w:rsidRDefault="0012431F" w:rsidP="009E787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Jeff Oppor provided estimates for a </w:t>
      </w:r>
      <w:r w:rsidR="007B6D8A">
        <w:rPr>
          <w:sz w:val="24"/>
          <w:szCs w:val="24"/>
        </w:rPr>
        <w:t xml:space="preserve">Town Hall </w:t>
      </w:r>
      <w:r>
        <w:rPr>
          <w:sz w:val="24"/>
          <w:szCs w:val="24"/>
        </w:rPr>
        <w:t>flag pole, then a motion was made by Gary Chich, 2</w:t>
      </w:r>
      <w:r w:rsidRPr="001243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 to set aside $250.00 for the purchase.</w:t>
      </w:r>
    </w:p>
    <w:p w14:paraId="265CF947" w14:textId="58B41557" w:rsidR="0012431F" w:rsidRDefault="0012431F" w:rsidP="009E787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Town hall will be rented June 13</w:t>
      </w:r>
      <w:r w:rsidRPr="001243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10570D93" w14:textId="79FD39A5" w:rsidR="009E787B" w:rsidRDefault="0012431F" w:rsidP="009E787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Class A and B Liquor License renewals were presented by the Clerk. A motion to approve a Class A license for Dale Pethke of Sandbur Corners was made by Gary Chich, 2</w:t>
      </w:r>
      <w:r w:rsidRPr="001243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Oppor. Then a 2</w:t>
      </w:r>
      <w:r w:rsidRPr="001243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motion to approve Class B licenses for Linda Kubczak of Wings Inn, Julie Schoenike of Club 161 and Elizabeth Berkholtz of Glen Cairn Golf Course was made by Gary Chich, 2</w:t>
      </w:r>
      <w:r w:rsidRPr="001243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Oppor.</w:t>
      </w:r>
    </w:p>
    <w:p w14:paraId="04DF3962" w14:textId="77777777" w:rsidR="0012431F" w:rsidRDefault="004D69DE" w:rsidP="003C229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Gary Prill, of the Plan Commission, </w:t>
      </w:r>
      <w:r w:rsidR="0012431F">
        <w:rPr>
          <w:sz w:val="24"/>
          <w:szCs w:val="24"/>
        </w:rPr>
        <w:t>was not present.</w:t>
      </w:r>
    </w:p>
    <w:p w14:paraId="343A9059" w14:textId="141A1B57" w:rsidR="004400F4" w:rsidRDefault="0012431F" w:rsidP="003C229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motion was made to approve the Conditional Use Permit for Richard and Gloria Briquelet</w:t>
      </w:r>
      <w:r w:rsidR="004D69DE">
        <w:rPr>
          <w:sz w:val="24"/>
          <w:szCs w:val="24"/>
        </w:rPr>
        <w:t xml:space="preserve"> </w:t>
      </w:r>
      <w:r>
        <w:rPr>
          <w:sz w:val="24"/>
          <w:szCs w:val="24"/>
        </w:rPr>
        <w:t>by Jeff Oppor, 2</w:t>
      </w:r>
      <w:r w:rsidRPr="001243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Chich.</w:t>
      </w:r>
      <w:r w:rsidR="004D69DE">
        <w:rPr>
          <w:sz w:val="24"/>
          <w:szCs w:val="24"/>
        </w:rPr>
        <w:t xml:space="preserve">  </w:t>
      </w:r>
      <w:r w:rsidR="003C229E">
        <w:rPr>
          <w:sz w:val="24"/>
          <w:szCs w:val="24"/>
        </w:rPr>
        <w:t xml:space="preserve"> </w:t>
      </w:r>
    </w:p>
    <w:p w14:paraId="1C623768" w14:textId="77777777" w:rsidR="00FB4097" w:rsidRDefault="00FB4097">
      <w:pPr>
        <w:tabs>
          <w:tab w:val="left" w:pos="3780"/>
        </w:tabs>
        <w:rPr>
          <w:sz w:val="24"/>
          <w:szCs w:val="24"/>
          <w:u w:val="single"/>
        </w:rPr>
      </w:pPr>
    </w:p>
    <w:p w14:paraId="7EF44EBE" w14:textId="77777777"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14:paraId="5FC2C789" w14:textId="6B44075E" w:rsidR="00811591" w:rsidRDefault="007F1AC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431F">
        <w:rPr>
          <w:sz w:val="24"/>
          <w:szCs w:val="24"/>
        </w:rPr>
        <w:t>Mike Shostak was present to get update on Swamp Road</w:t>
      </w:r>
      <w:r w:rsidR="00FD27E7">
        <w:rPr>
          <w:sz w:val="24"/>
          <w:szCs w:val="24"/>
        </w:rPr>
        <w:t>.</w:t>
      </w:r>
      <w:r w:rsidR="00811591">
        <w:rPr>
          <w:sz w:val="24"/>
          <w:szCs w:val="24"/>
        </w:rPr>
        <w:t xml:space="preserve"> </w:t>
      </w:r>
    </w:p>
    <w:p w14:paraId="4E6DBD18" w14:textId="3A8914EB" w:rsidR="00E10862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Monday, </w:t>
      </w:r>
      <w:r w:rsidR="00151FA1">
        <w:rPr>
          <w:sz w:val="24"/>
          <w:szCs w:val="24"/>
        </w:rPr>
        <w:t>Ju</w:t>
      </w:r>
      <w:r w:rsidR="0012431F">
        <w:rPr>
          <w:sz w:val="24"/>
          <w:szCs w:val="24"/>
        </w:rPr>
        <w:t>ly 6th</w:t>
      </w:r>
      <w:r w:rsidR="000F37DC">
        <w:rPr>
          <w:sz w:val="24"/>
          <w:szCs w:val="24"/>
        </w:rPr>
        <w:t>, 2020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  <w:r w:rsidR="00216A4E">
        <w:rPr>
          <w:sz w:val="24"/>
          <w:szCs w:val="24"/>
        </w:rPr>
        <w:t xml:space="preserve"> </w:t>
      </w:r>
    </w:p>
    <w:p w14:paraId="62FC11E4" w14:textId="77777777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>, 2nd by Jeff Oppor</w:t>
      </w:r>
      <w:r>
        <w:rPr>
          <w:sz w:val="24"/>
          <w:szCs w:val="24"/>
        </w:rPr>
        <w:t>.</w:t>
      </w:r>
    </w:p>
    <w:p w14:paraId="7B473F4D" w14:textId="77777777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6A4E">
        <w:rPr>
          <w:sz w:val="24"/>
          <w:szCs w:val="24"/>
        </w:rPr>
        <w:t xml:space="preserve">        </w:t>
      </w:r>
    </w:p>
    <w:p w14:paraId="77546741" w14:textId="77777777"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14:paraId="7C0A133C" w14:textId="77777777"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  <w:r w:rsidR="00CA43C5">
        <w:rPr>
          <w:sz w:val="24"/>
          <w:szCs w:val="24"/>
        </w:rPr>
        <w:t xml:space="preserve">                                                                           </w:t>
      </w:r>
      <w:r w:rsidR="00343178">
        <w:rPr>
          <w:sz w:val="24"/>
          <w:szCs w:val="24"/>
        </w:rPr>
        <w:t xml:space="preserve">                    </w:t>
      </w:r>
      <w:r w:rsidR="00CA43C5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767D6" w14:textId="77777777" w:rsidR="00285C02" w:rsidRDefault="00285C02" w:rsidP="00CA43C5">
      <w:r>
        <w:separator/>
      </w:r>
    </w:p>
  </w:endnote>
  <w:endnote w:type="continuationSeparator" w:id="0">
    <w:p w14:paraId="04288E48" w14:textId="77777777" w:rsidR="00285C02" w:rsidRDefault="00285C02" w:rsidP="00C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A2454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66308BEC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98F32" w14:textId="77777777" w:rsidR="00285C02" w:rsidRDefault="00285C02" w:rsidP="00CA43C5">
      <w:r>
        <w:separator/>
      </w:r>
    </w:p>
  </w:footnote>
  <w:footnote w:type="continuationSeparator" w:id="0">
    <w:p w14:paraId="1B872A74" w14:textId="77777777" w:rsidR="00285C02" w:rsidRDefault="00285C02" w:rsidP="00CA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E488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2718FC11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30AB6"/>
    <w:rsid w:val="00034B63"/>
    <w:rsid w:val="00041A2A"/>
    <w:rsid w:val="00047BDA"/>
    <w:rsid w:val="000510A6"/>
    <w:rsid w:val="00057F42"/>
    <w:rsid w:val="00060F71"/>
    <w:rsid w:val="00070A64"/>
    <w:rsid w:val="0007433D"/>
    <w:rsid w:val="000A0FFA"/>
    <w:rsid w:val="000B266E"/>
    <w:rsid w:val="000B3096"/>
    <w:rsid w:val="000B6059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34B3B"/>
    <w:rsid w:val="001362FB"/>
    <w:rsid w:val="00143123"/>
    <w:rsid w:val="00151FA1"/>
    <w:rsid w:val="0015279F"/>
    <w:rsid w:val="00154DB3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85C02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24D96"/>
    <w:rsid w:val="00333F4E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5FEB"/>
    <w:rsid w:val="004278E1"/>
    <w:rsid w:val="00427DB3"/>
    <w:rsid w:val="0043564D"/>
    <w:rsid w:val="00437D7E"/>
    <w:rsid w:val="004400F4"/>
    <w:rsid w:val="00465BE4"/>
    <w:rsid w:val="004728A4"/>
    <w:rsid w:val="004761CE"/>
    <w:rsid w:val="00481B26"/>
    <w:rsid w:val="004A1942"/>
    <w:rsid w:val="004A77F7"/>
    <w:rsid w:val="004B1DF1"/>
    <w:rsid w:val="004B35E4"/>
    <w:rsid w:val="004C23E0"/>
    <w:rsid w:val="004C276B"/>
    <w:rsid w:val="004C78F6"/>
    <w:rsid w:val="004D69DE"/>
    <w:rsid w:val="004E1356"/>
    <w:rsid w:val="004E2334"/>
    <w:rsid w:val="004E3BE3"/>
    <w:rsid w:val="004E673D"/>
    <w:rsid w:val="004F1927"/>
    <w:rsid w:val="004F19BB"/>
    <w:rsid w:val="004F3AEE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F16C0"/>
    <w:rsid w:val="005F21A6"/>
    <w:rsid w:val="005F5A28"/>
    <w:rsid w:val="00605C7C"/>
    <w:rsid w:val="00607A9C"/>
    <w:rsid w:val="006143E2"/>
    <w:rsid w:val="00631001"/>
    <w:rsid w:val="00655615"/>
    <w:rsid w:val="0065665A"/>
    <w:rsid w:val="00661ABC"/>
    <w:rsid w:val="00670A3C"/>
    <w:rsid w:val="0067606E"/>
    <w:rsid w:val="0067662A"/>
    <w:rsid w:val="00677436"/>
    <w:rsid w:val="00677929"/>
    <w:rsid w:val="00680A82"/>
    <w:rsid w:val="00683661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6F71C6"/>
    <w:rsid w:val="0070616D"/>
    <w:rsid w:val="007251E2"/>
    <w:rsid w:val="00726BAC"/>
    <w:rsid w:val="0073653C"/>
    <w:rsid w:val="00741DAF"/>
    <w:rsid w:val="007547B6"/>
    <w:rsid w:val="00762708"/>
    <w:rsid w:val="0077000B"/>
    <w:rsid w:val="00785EC7"/>
    <w:rsid w:val="0079124A"/>
    <w:rsid w:val="00792A51"/>
    <w:rsid w:val="007A357F"/>
    <w:rsid w:val="007B2180"/>
    <w:rsid w:val="007B2F42"/>
    <w:rsid w:val="007B6D8A"/>
    <w:rsid w:val="007C408D"/>
    <w:rsid w:val="007D6460"/>
    <w:rsid w:val="007E0AE7"/>
    <w:rsid w:val="007E2AF6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6444"/>
    <w:rsid w:val="00966D95"/>
    <w:rsid w:val="009727F2"/>
    <w:rsid w:val="00973908"/>
    <w:rsid w:val="00973BE0"/>
    <w:rsid w:val="009906FD"/>
    <w:rsid w:val="009B2F2D"/>
    <w:rsid w:val="009B6F20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29A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ED6"/>
    <w:rsid w:val="00BA3247"/>
    <w:rsid w:val="00BB030B"/>
    <w:rsid w:val="00BB7FA6"/>
    <w:rsid w:val="00BC241A"/>
    <w:rsid w:val="00BE43EC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03C53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772D4"/>
    <w:rsid w:val="00E850A0"/>
    <w:rsid w:val="00EA039F"/>
    <w:rsid w:val="00EA7877"/>
    <w:rsid w:val="00EB5ABE"/>
    <w:rsid w:val="00ED702B"/>
    <w:rsid w:val="00EE49D8"/>
    <w:rsid w:val="00EE6B68"/>
    <w:rsid w:val="00EF10ED"/>
    <w:rsid w:val="00EF4C8E"/>
    <w:rsid w:val="00F00AF2"/>
    <w:rsid w:val="00F124A5"/>
    <w:rsid w:val="00F243C4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E3831"/>
    <w:rsid w:val="00FE6F92"/>
    <w:rsid w:val="00FF4A7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213"/>
  <w15:docId w15:val="{18637007-4F73-415B-B82D-30BFA2E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Liane Gruenwald</cp:lastModifiedBy>
  <cp:revision>2</cp:revision>
  <cp:lastPrinted>2017-10-03T12:25:00Z</cp:lastPrinted>
  <dcterms:created xsi:type="dcterms:W3CDTF">2020-06-03T11:55:00Z</dcterms:created>
  <dcterms:modified xsi:type="dcterms:W3CDTF">2020-06-03T11:55:00Z</dcterms:modified>
</cp:coreProperties>
</file>