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411B1" w14:textId="77777777" w:rsidR="00CA43C5" w:rsidRDefault="00CA43C5">
      <w:pPr>
        <w:jc w:val="center"/>
        <w:rPr>
          <w:b/>
          <w:bCs/>
          <w:i/>
          <w:iCs/>
          <w:sz w:val="44"/>
          <w:szCs w:val="44"/>
          <w:u w:val="single"/>
        </w:rPr>
      </w:pPr>
      <w:bookmarkStart w:id="0" w:name="_GoBack"/>
      <w:bookmarkEnd w:id="0"/>
      <w:r>
        <w:rPr>
          <w:b/>
          <w:bCs/>
          <w:i/>
          <w:iCs/>
          <w:sz w:val="44"/>
          <w:szCs w:val="44"/>
          <w:u w:val="single"/>
        </w:rPr>
        <w:t>TOWN  OF  HELVETIA  MINUTES</w:t>
      </w:r>
    </w:p>
    <w:p w14:paraId="7D378B57" w14:textId="55642FB3" w:rsidR="00CA43C5" w:rsidRDefault="00202BBF">
      <w:pPr>
        <w:jc w:val="center"/>
        <w:rPr>
          <w:b/>
          <w:bCs/>
          <w:i/>
          <w:iCs/>
          <w:sz w:val="44"/>
          <w:szCs w:val="44"/>
          <w:u w:val="single"/>
        </w:rPr>
      </w:pPr>
      <w:r>
        <w:rPr>
          <w:b/>
          <w:bCs/>
          <w:i/>
          <w:iCs/>
          <w:sz w:val="44"/>
          <w:szCs w:val="44"/>
          <w:u w:val="single"/>
        </w:rPr>
        <w:t xml:space="preserve">For </w:t>
      </w:r>
      <w:r w:rsidR="009E787B">
        <w:rPr>
          <w:b/>
          <w:bCs/>
          <w:i/>
          <w:iCs/>
          <w:sz w:val="44"/>
          <w:szCs w:val="44"/>
          <w:u w:val="single"/>
        </w:rPr>
        <w:t>Ju</w:t>
      </w:r>
      <w:r w:rsidR="00BB3A73">
        <w:rPr>
          <w:b/>
          <w:bCs/>
          <w:i/>
          <w:iCs/>
          <w:sz w:val="44"/>
          <w:szCs w:val="44"/>
          <w:u w:val="single"/>
        </w:rPr>
        <w:t>ly 6</w:t>
      </w:r>
      <w:r w:rsidR="009E787B">
        <w:rPr>
          <w:b/>
          <w:bCs/>
          <w:i/>
          <w:iCs/>
          <w:sz w:val="44"/>
          <w:szCs w:val="44"/>
          <w:u w:val="single"/>
        </w:rPr>
        <w:t>t</w:t>
      </w:r>
      <w:r w:rsidR="00BB3A73">
        <w:rPr>
          <w:b/>
          <w:bCs/>
          <w:i/>
          <w:iCs/>
          <w:sz w:val="44"/>
          <w:szCs w:val="44"/>
          <w:u w:val="single"/>
        </w:rPr>
        <w:t>h</w:t>
      </w:r>
      <w:r w:rsidR="00143123">
        <w:rPr>
          <w:b/>
          <w:bCs/>
          <w:i/>
          <w:iCs/>
          <w:sz w:val="44"/>
          <w:szCs w:val="44"/>
          <w:u w:val="single"/>
        </w:rPr>
        <w:t>, 20</w:t>
      </w:r>
      <w:r w:rsidR="00F872DE">
        <w:rPr>
          <w:b/>
          <w:bCs/>
          <w:i/>
          <w:iCs/>
          <w:sz w:val="44"/>
          <w:szCs w:val="44"/>
          <w:u w:val="single"/>
        </w:rPr>
        <w:t>20</w:t>
      </w:r>
    </w:p>
    <w:p w14:paraId="56E972DA" w14:textId="77777777" w:rsidR="00CA43C5" w:rsidRDefault="00CA43C5">
      <w:pPr>
        <w:tabs>
          <w:tab w:val="left" w:pos="3780"/>
        </w:tabs>
        <w:rPr>
          <w:b/>
          <w:bCs/>
          <w:i/>
          <w:iCs/>
        </w:rPr>
      </w:pPr>
      <w:r>
        <w:rPr>
          <w:b/>
          <w:bCs/>
          <w:i/>
          <w:iCs/>
          <w:sz w:val="44"/>
          <w:szCs w:val="44"/>
        </w:rPr>
        <w:t xml:space="preserve">    </w:t>
      </w:r>
    </w:p>
    <w:p w14:paraId="54E804EA" w14:textId="5F54587C" w:rsidR="00324D96" w:rsidRDefault="00CA43C5" w:rsidP="00FD12E6">
      <w:pPr>
        <w:tabs>
          <w:tab w:val="left" w:pos="3780"/>
        </w:tabs>
        <w:rPr>
          <w:sz w:val="24"/>
          <w:szCs w:val="24"/>
        </w:rPr>
      </w:pPr>
      <w:r>
        <w:rPr>
          <w:b/>
          <w:bCs/>
          <w:i/>
          <w:iCs/>
          <w:sz w:val="44"/>
          <w:szCs w:val="44"/>
        </w:rPr>
        <w:t xml:space="preserve">  </w:t>
      </w:r>
      <w:r w:rsidR="008D0D92">
        <w:rPr>
          <w:sz w:val="24"/>
          <w:szCs w:val="24"/>
        </w:rPr>
        <w:t>The regular</w:t>
      </w:r>
      <w:r w:rsidR="00194A82">
        <w:rPr>
          <w:sz w:val="24"/>
          <w:szCs w:val="24"/>
        </w:rPr>
        <w:t xml:space="preserve"> </w:t>
      </w:r>
      <w:r>
        <w:rPr>
          <w:sz w:val="24"/>
          <w:szCs w:val="24"/>
        </w:rPr>
        <w:t xml:space="preserve">meeting of the Town Board was held at the Town Hall, </w:t>
      </w:r>
      <w:r w:rsidR="005D528E">
        <w:rPr>
          <w:sz w:val="24"/>
          <w:szCs w:val="24"/>
        </w:rPr>
        <w:t xml:space="preserve">and </w:t>
      </w:r>
      <w:r w:rsidR="00372C53">
        <w:rPr>
          <w:sz w:val="24"/>
          <w:szCs w:val="24"/>
        </w:rPr>
        <w:t>was</w:t>
      </w:r>
      <w:r w:rsidR="00324D96">
        <w:rPr>
          <w:sz w:val="24"/>
          <w:szCs w:val="24"/>
        </w:rPr>
        <w:t xml:space="preserve"> called to order by</w:t>
      </w:r>
      <w:r w:rsidR="00855904">
        <w:rPr>
          <w:sz w:val="24"/>
          <w:szCs w:val="24"/>
        </w:rPr>
        <w:t xml:space="preserve"> </w:t>
      </w:r>
      <w:r w:rsidR="007E0AE7">
        <w:rPr>
          <w:sz w:val="24"/>
          <w:szCs w:val="24"/>
        </w:rPr>
        <w:t>Chairman, Calvin Preuss</w:t>
      </w:r>
      <w:r w:rsidR="00F75DE7">
        <w:rPr>
          <w:sz w:val="24"/>
          <w:szCs w:val="24"/>
        </w:rPr>
        <w:t xml:space="preserve"> at 7:00 P</w:t>
      </w:r>
      <w:r w:rsidR="007E0AE7">
        <w:rPr>
          <w:sz w:val="24"/>
          <w:szCs w:val="24"/>
        </w:rPr>
        <w:t xml:space="preserve">M. </w:t>
      </w:r>
      <w:r w:rsidR="00275202">
        <w:rPr>
          <w:sz w:val="24"/>
          <w:szCs w:val="24"/>
        </w:rPr>
        <w:t xml:space="preserve">All Town board members were present. </w:t>
      </w:r>
      <w:r w:rsidR="003C229E">
        <w:rPr>
          <w:sz w:val="24"/>
          <w:szCs w:val="24"/>
        </w:rPr>
        <w:t>T</w:t>
      </w:r>
      <w:r w:rsidR="009E787B">
        <w:rPr>
          <w:sz w:val="24"/>
          <w:szCs w:val="24"/>
        </w:rPr>
        <w:t>wo</w:t>
      </w:r>
      <w:r w:rsidR="009F4976">
        <w:rPr>
          <w:sz w:val="24"/>
          <w:szCs w:val="24"/>
        </w:rPr>
        <w:t xml:space="preserve"> town resident</w:t>
      </w:r>
      <w:r w:rsidR="003C229E">
        <w:rPr>
          <w:sz w:val="24"/>
          <w:szCs w:val="24"/>
        </w:rPr>
        <w:t>s</w:t>
      </w:r>
      <w:r w:rsidR="009F4976">
        <w:rPr>
          <w:sz w:val="24"/>
          <w:szCs w:val="24"/>
        </w:rPr>
        <w:t xml:space="preserve"> w</w:t>
      </w:r>
      <w:r w:rsidR="003C229E">
        <w:rPr>
          <w:sz w:val="24"/>
          <w:szCs w:val="24"/>
        </w:rPr>
        <w:t>ere</w:t>
      </w:r>
      <w:r w:rsidR="00256612">
        <w:rPr>
          <w:sz w:val="24"/>
          <w:szCs w:val="24"/>
        </w:rPr>
        <w:t xml:space="preserve"> also in attendance. </w:t>
      </w:r>
    </w:p>
    <w:p w14:paraId="64EA69FB" w14:textId="1EDBE450" w:rsidR="008A40D7" w:rsidRDefault="009F4976" w:rsidP="00FD12E6">
      <w:pPr>
        <w:tabs>
          <w:tab w:val="left" w:pos="3780"/>
        </w:tabs>
        <w:rPr>
          <w:sz w:val="24"/>
          <w:szCs w:val="24"/>
        </w:rPr>
      </w:pPr>
      <w:r>
        <w:rPr>
          <w:sz w:val="24"/>
          <w:szCs w:val="24"/>
        </w:rPr>
        <w:t xml:space="preserve">    </w:t>
      </w:r>
      <w:r w:rsidR="00376744">
        <w:rPr>
          <w:sz w:val="24"/>
          <w:szCs w:val="24"/>
        </w:rPr>
        <w:t>The Board cited</w:t>
      </w:r>
      <w:r w:rsidR="00324D96">
        <w:rPr>
          <w:sz w:val="24"/>
          <w:szCs w:val="24"/>
        </w:rPr>
        <w:t xml:space="preserve"> the Pledge </w:t>
      </w:r>
      <w:r w:rsidR="009E787B">
        <w:rPr>
          <w:sz w:val="24"/>
          <w:szCs w:val="24"/>
        </w:rPr>
        <w:t>o</w:t>
      </w:r>
      <w:r w:rsidR="00324D96">
        <w:rPr>
          <w:sz w:val="24"/>
          <w:szCs w:val="24"/>
        </w:rPr>
        <w:t>f Allegiance.</w:t>
      </w:r>
      <w:r w:rsidR="007E0AE7">
        <w:rPr>
          <w:sz w:val="24"/>
          <w:szCs w:val="24"/>
        </w:rPr>
        <w:t xml:space="preserve"> </w:t>
      </w:r>
    </w:p>
    <w:p w14:paraId="21612D05" w14:textId="7A2651CF" w:rsidR="00202BBF" w:rsidRDefault="00001E06">
      <w:pPr>
        <w:tabs>
          <w:tab w:val="left" w:pos="3780"/>
        </w:tabs>
        <w:rPr>
          <w:sz w:val="24"/>
          <w:szCs w:val="24"/>
        </w:rPr>
      </w:pPr>
      <w:r>
        <w:rPr>
          <w:sz w:val="24"/>
          <w:szCs w:val="24"/>
        </w:rPr>
        <w:t xml:space="preserve">    </w:t>
      </w:r>
      <w:r w:rsidR="00CA43C5">
        <w:rPr>
          <w:sz w:val="24"/>
          <w:szCs w:val="24"/>
        </w:rPr>
        <w:t>The minutes of the previous</w:t>
      </w:r>
      <w:r w:rsidR="00324D96">
        <w:rPr>
          <w:sz w:val="24"/>
          <w:szCs w:val="24"/>
        </w:rPr>
        <w:t xml:space="preserve"> meeting were read by Doug Hines, Clerk</w:t>
      </w:r>
      <w:r w:rsidR="009F4976">
        <w:rPr>
          <w:sz w:val="24"/>
          <w:szCs w:val="24"/>
        </w:rPr>
        <w:t>, and approved with a motion</w:t>
      </w:r>
      <w:r w:rsidR="00BE43EC">
        <w:rPr>
          <w:sz w:val="24"/>
          <w:szCs w:val="24"/>
        </w:rPr>
        <w:t xml:space="preserve"> </w:t>
      </w:r>
      <w:r w:rsidR="00BB3A73">
        <w:rPr>
          <w:sz w:val="24"/>
          <w:szCs w:val="24"/>
        </w:rPr>
        <w:t xml:space="preserve">by Gary </w:t>
      </w:r>
      <w:proofErr w:type="spellStart"/>
      <w:r w:rsidR="00BB3A73">
        <w:rPr>
          <w:sz w:val="24"/>
          <w:szCs w:val="24"/>
        </w:rPr>
        <w:t>Chich</w:t>
      </w:r>
      <w:proofErr w:type="spellEnd"/>
      <w:r w:rsidR="00BB3A73">
        <w:rPr>
          <w:sz w:val="24"/>
          <w:szCs w:val="24"/>
        </w:rPr>
        <w:t>, 2</w:t>
      </w:r>
      <w:r w:rsidR="00BB3A73" w:rsidRPr="00BB3A73">
        <w:rPr>
          <w:sz w:val="24"/>
          <w:szCs w:val="24"/>
          <w:vertAlign w:val="superscript"/>
        </w:rPr>
        <w:t>nd</w:t>
      </w:r>
      <w:r w:rsidR="00BB3A73">
        <w:rPr>
          <w:sz w:val="24"/>
          <w:szCs w:val="24"/>
        </w:rPr>
        <w:t xml:space="preserve"> by Jeff </w:t>
      </w:r>
      <w:proofErr w:type="spellStart"/>
      <w:r w:rsidR="00BB3A73">
        <w:rPr>
          <w:sz w:val="24"/>
          <w:szCs w:val="24"/>
        </w:rPr>
        <w:t>Oppor</w:t>
      </w:r>
      <w:proofErr w:type="spellEnd"/>
      <w:r w:rsidR="00C8628A">
        <w:rPr>
          <w:sz w:val="24"/>
          <w:szCs w:val="24"/>
        </w:rPr>
        <w:t>.</w:t>
      </w:r>
      <w:r w:rsidR="00CA43C5">
        <w:rPr>
          <w:sz w:val="24"/>
          <w:szCs w:val="24"/>
        </w:rPr>
        <w:t xml:space="preserve"> Town bills were approved and paid with a motion</w:t>
      </w:r>
      <w:r w:rsidR="00372C53">
        <w:rPr>
          <w:sz w:val="24"/>
          <w:szCs w:val="24"/>
        </w:rPr>
        <w:t xml:space="preserve"> </w:t>
      </w:r>
      <w:r w:rsidR="00E772D4">
        <w:rPr>
          <w:sz w:val="24"/>
          <w:szCs w:val="24"/>
        </w:rPr>
        <w:t xml:space="preserve">by Jeff </w:t>
      </w:r>
      <w:proofErr w:type="spellStart"/>
      <w:r w:rsidR="00E772D4">
        <w:rPr>
          <w:sz w:val="24"/>
          <w:szCs w:val="24"/>
        </w:rPr>
        <w:t>Oppor</w:t>
      </w:r>
      <w:proofErr w:type="spellEnd"/>
      <w:r w:rsidR="009E787B">
        <w:rPr>
          <w:sz w:val="24"/>
          <w:szCs w:val="24"/>
        </w:rPr>
        <w:t>, 2</w:t>
      </w:r>
      <w:r w:rsidR="009E787B" w:rsidRPr="009E787B">
        <w:rPr>
          <w:sz w:val="24"/>
          <w:szCs w:val="24"/>
          <w:vertAlign w:val="superscript"/>
        </w:rPr>
        <w:t>nd</w:t>
      </w:r>
      <w:r w:rsidR="009E787B">
        <w:rPr>
          <w:sz w:val="24"/>
          <w:szCs w:val="24"/>
        </w:rPr>
        <w:t xml:space="preserve"> by Gary </w:t>
      </w:r>
      <w:proofErr w:type="spellStart"/>
      <w:r w:rsidR="009E787B">
        <w:rPr>
          <w:sz w:val="24"/>
          <w:szCs w:val="24"/>
        </w:rPr>
        <w:t>Chich</w:t>
      </w:r>
      <w:proofErr w:type="spellEnd"/>
      <w:r w:rsidR="00CA43C5">
        <w:rPr>
          <w:sz w:val="24"/>
          <w:szCs w:val="24"/>
        </w:rPr>
        <w:t>.</w:t>
      </w:r>
      <w:r w:rsidR="002366DB">
        <w:rPr>
          <w:sz w:val="24"/>
          <w:szCs w:val="24"/>
        </w:rPr>
        <w:t xml:space="preserve"> </w:t>
      </w:r>
    </w:p>
    <w:p w14:paraId="2808DD3A" w14:textId="2736A9EA" w:rsidR="00324D96" w:rsidRDefault="00202BBF">
      <w:pPr>
        <w:tabs>
          <w:tab w:val="left" w:pos="3780"/>
        </w:tabs>
        <w:rPr>
          <w:sz w:val="24"/>
          <w:szCs w:val="24"/>
        </w:rPr>
      </w:pPr>
      <w:r>
        <w:rPr>
          <w:sz w:val="24"/>
          <w:szCs w:val="24"/>
        </w:rPr>
        <w:t xml:space="preserve">    </w:t>
      </w:r>
      <w:r w:rsidR="00256612">
        <w:rPr>
          <w:sz w:val="24"/>
          <w:szCs w:val="24"/>
        </w:rPr>
        <w:t xml:space="preserve">The </w:t>
      </w:r>
      <w:r w:rsidR="009F4976">
        <w:rPr>
          <w:sz w:val="24"/>
          <w:szCs w:val="24"/>
        </w:rPr>
        <w:t xml:space="preserve">Financial and </w:t>
      </w:r>
      <w:r w:rsidR="00256612">
        <w:rPr>
          <w:sz w:val="24"/>
          <w:szCs w:val="24"/>
        </w:rPr>
        <w:t>Treasurers report</w:t>
      </w:r>
      <w:r w:rsidR="009F4976">
        <w:rPr>
          <w:sz w:val="24"/>
          <w:szCs w:val="24"/>
        </w:rPr>
        <w:t>s were</w:t>
      </w:r>
      <w:r w:rsidR="00256612">
        <w:rPr>
          <w:sz w:val="24"/>
          <w:szCs w:val="24"/>
        </w:rPr>
        <w:t xml:space="preserve"> given</w:t>
      </w:r>
      <w:r w:rsidR="009F4976">
        <w:rPr>
          <w:sz w:val="24"/>
          <w:szCs w:val="24"/>
        </w:rPr>
        <w:t xml:space="preserve"> and approved w</w:t>
      </w:r>
      <w:r w:rsidR="00310B92">
        <w:rPr>
          <w:sz w:val="24"/>
          <w:szCs w:val="24"/>
        </w:rPr>
        <w:t xml:space="preserve">ith a motion by </w:t>
      </w:r>
      <w:r w:rsidR="00BB3A73">
        <w:rPr>
          <w:sz w:val="24"/>
          <w:szCs w:val="24"/>
        </w:rPr>
        <w:t xml:space="preserve">Jeff </w:t>
      </w:r>
      <w:proofErr w:type="spellStart"/>
      <w:r w:rsidR="00BB3A73">
        <w:rPr>
          <w:sz w:val="24"/>
          <w:szCs w:val="24"/>
        </w:rPr>
        <w:t>Oppor</w:t>
      </w:r>
      <w:proofErr w:type="spellEnd"/>
      <w:r w:rsidR="009E787B">
        <w:rPr>
          <w:sz w:val="24"/>
          <w:szCs w:val="24"/>
        </w:rPr>
        <w:t>, 2</w:t>
      </w:r>
      <w:r w:rsidR="009E787B" w:rsidRPr="009E787B">
        <w:rPr>
          <w:sz w:val="24"/>
          <w:szCs w:val="24"/>
          <w:vertAlign w:val="superscript"/>
        </w:rPr>
        <w:t>nd</w:t>
      </w:r>
      <w:r w:rsidR="009E787B">
        <w:rPr>
          <w:sz w:val="24"/>
          <w:szCs w:val="24"/>
        </w:rPr>
        <w:t xml:space="preserve"> by </w:t>
      </w:r>
      <w:r w:rsidR="00BB3A73">
        <w:rPr>
          <w:sz w:val="24"/>
          <w:szCs w:val="24"/>
        </w:rPr>
        <w:t xml:space="preserve">Gary </w:t>
      </w:r>
      <w:proofErr w:type="spellStart"/>
      <w:r w:rsidR="00BB3A73">
        <w:rPr>
          <w:sz w:val="24"/>
          <w:szCs w:val="24"/>
        </w:rPr>
        <w:t>Chich</w:t>
      </w:r>
      <w:proofErr w:type="spellEnd"/>
      <w:r w:rsidR="00256612">
        <w:rPr>
          <w:sz w:val="24"/>
          <w:szCs w:val="24"/>
        </w:rPr>
        <w:t>.</w:t>
      </w:r>
      <w:r>
        <w:rPr>
          <w:sz w:val="24"/>
          <w:szCs w:val="24"/>
        </w:rPr>
        <w:t xml:space="preserve"> </w:t>
      </w:r>
    </w:p>
    <w:p w14:paraId="771BCDB0" w14:textId="77777777" w:rsidR="00E10862" w:rsidRDefault="00E10862" w:rsidP="00057F42">
      <w:pPr>
        <w:tabs>
          <w:tab w:val="left" w:pos="3780"/>
        </w:tabs>
        <w:rPr>
          <w:sz w:val="24"/>
          <w:szCs w:val="24"/>
        </w:rPr>
      </w:pPr>
    </w:p>
    <w:p w14:paraId="4E7DA901" w14:textId="3C856FF8" w:rsidR="00BB3A73" w:rsidRDefault="00CA43C5" w:rsidP="002C67E8">
      <w:pPr>
        <w:tabs>
          <w:tab w:val="left" w:pos="3780"/>
        </w:tabs>
        <w:rPr>
          <w:sz w:val="24"/>
          <w:szCs w:val="24"/>
          <w:u w:val="single"/>
        </w:rPr>
      </w:pPr>
      <w:r>
        <w:rPr>
          <w:sz w:val="24"/>
          <w:szCs w:val="24"/>
          <w:u w:val="single"/>
        </w:rPr>
        <w:t>NEW BUSINESS:</w:t>
      </w:r>
    </w:p>
    <w:p w14:paraId="10570D93" w14:textId="51A52A87" w:rsidR="009E787B" w:rsidRDefault="009E787B" w:rsidP="00BB3A73">
      <w:pPr>
        <w:tabs>
          <w:tab w:val="left" w:pos="3780"/>
        </w:tabs>
        <w:rPr>
          <w:sz w:val="24"/>
          <w:szCs w:val="24"/>
        </w:rPr>
      </w:pPr>
      <w:r>
        <w:rPr>
          <w:sz w:val="24"/>
          <w:szCs w:val="24"/>
        </w:rPr>
        <w:t xml:space="preserve">    </w:t>
      </w:r>
      <w:r w:rsidR="00BB3A73">
        <w:rPr>
          <w:sz w:val="24"/>
          <w:szCs w:val="24"/>
        </w:rPr>
        <w:t>Update on the property owner involved in the constant shooting complaint on Lutz Road, nothing can be done by the Town or County. A person has the right to shoot firearms on their own property.</w:t>
      </w:r>
    </w:p>
    <w:p w14:paraId="485D5B01" w14:textId="40252878" w:rsidR="00BB3A73" w:rsidRDefault="00BB3A73" w:rsidP="00BB3A73">
      <w:pPr>
        <w:tabs>
          <w:tab w:val="left" w:pos="3780"/>
        </w:tabs>
        <w:rPr>
          <w:sz w:val="24"/>
          <w:szCs w:val="24"/>
        </w:rPr>
      </w:pPr>
      <w:r>
        <w:rPr>
          <w:sz w:val="24"/>
          <w:szCs w:val="24"/>
        </w:rPr>
        <w:t xml:space="preserve">    The new road sign, Red Sand Road, has been put up.</w:t>
      </w:r>
    </w:p>
    <w:p w14:paraId="6C8E6213" w14:textId="6C6DED1D" w:rsidR="00BB3A73" w:rsidRDefault="00BB3A73" w:rsidP="00BB3A73">
      <w:pPr>
        <w:tabs>
          <w:tab w:val="left" w:pos="3780"/>
        </w:tabs>
        <w:rPr>
          <w:sz w:val="24"/>
          <w:szCs w:val="24"/>
        </w:rPr>
      </w:pPr>
      <w:r>
        <w:rPr>
          <w:sz w:val="24"/>
          <w:szCs w:val="24"/>
        </w:rPr>
        <w:t xml:space="preserve">    Guidelines for expenses was brought up by the Chairman. These were set a</w:t>
      </w:r>
      <w:r w:rsidR="00AC66FB">
        <w:rPr>
          <w:sz w:val="24"/>
          <w:szCs w:val="24"/>
        </w:rPr>
        <w:t xml:space="preserve"> previous board meeting, with anything over $100.00 needing prior approval.</w:t>
      </w:r>
    </w:p>
    <w:p w14:paraId="502E5EC8" w14:textId="324AC950" w:rsidR="00AC66FB" w:rsidRDefault="00AC66FB" w:rsidP="00BB3A73">
      <w:pPr>
        <w:tabs>
          <w:tab w:val="left" w:pos="3780"/>
        </w:tabs>
        <w:rPr>
          <w:sz w:val="24"/>
          <w:szCs w:val="24"/>
        </w:rPr>
      </w:pPr>
      <w:r>
        <w:rPr>
          <w:sz w:val="24"/>
          <w:szCs w:val="24"/>
        </w:rPr>
        <w:t xml:space="preserve">    Handling of Operator and Liquor licenses was discussed with the clerk. Liquor license renewal forms have always been filled out and new operator license application forms will be filed out in the future. The clerk also presented an ordinance to have a municipal official issue operators licenses in the future</w:t>
      </w:r>
      <w:r w:rsidR="00984936">
        <w:rPr>
          <w:sz w:val="24"/>
          <w:szCs w:val="24"/>
        </w:rPr>
        <w:t xml:space="preserve">, </w:t>
      </w:r>
      <w:r w:rsidR="00E82C2E">
        <w:rPr>
          <w:sz w:val="24"/>
          <w:szCs w:val="24"/>
        </w:rPr>
        <w:t xml:space="preserve">without requiring prior </w:t>
      </w:r>
      <w:r w:rsidR="00984936">
        <w:rPr>
          <w:sz w:val="24"/>
          <w:szCs w:val="24"/>
        </w:rPr>
        <w:t>Town Board approval</w:t>
      </w:r>
      <w:r>
        <w:rPr>
          <w:sz w:val="24"/>
          <w:szCs w:val="24"/>
        </w:rPr>
        <w:t xml:space="preserve">. The Chairman tabled </w:t>
      </w:r>
      <w:r w:rsidR="00984936">
        <w:rPr>
          <w:sz w:val="24"/>
          <w:szCs w:val="24"/>
        </w:rPr>
        <w:t>without a</w:t>
      </w:r>
      <w:r>
        <w:rPr>
          <w:sz w:val="24"/>
          <w:szCs w:val="24"/>
        </w:rPr>
        <w:t xml:space="preserve"> vote by the board.</w:t>
      </w:r>
    </w:p>
    <w:p w14:paraId="7E702B6E" w14:textId="7BA9AFB0" w:rsidR="00AC66FB" w:rsidRDefault="00AC66FB" w:rsidP="00BB3A73">
      <w:pPr>
        <w:tabs>
          <w:tab w:val="left" w:pos="3780"/>
        </w:tabs>
        <w:rPr>
          <w:sz w:val="24"/>
          <w:szCs w:val="24"/>
        </w:rPr>
      </w:pPr>
      <w:r>
        <w:rPr>
          <w:sz w:val="24"/>
          <w:szCs w:val="24"/>
        </w:rPr>
        <w:t xml:space="preserve">    The Town Hall water testing will be done shortly. </w:t>
      </w:r>
    </w:p>
    <w:p w14:paraId="37C5F085" w14:textId="02C3105C" w:rsidR="00AC66FB" w:rsidRDefault="00AC66FB" w:rsidP="00BB3A73">
      <w:pPr>
        <w:tabs>
          <w:tab w:val="left" w:pos="3780"/>
        </w:tabs>
        <w:rPr>
          <w:sz w:val="24"/>
          <w:szCs w:val="24"/>
        </w:rPr>
      </w:pPr>
      <w:r>
        <w:rPr>
          <w:sz w:val="24"/>
          <w:szCs w:val="24"/>
        </w:rPr>
        <w:t xml:space="preserve">    A complaint was filed by property owners along Swamp Road about the road construction. No action was taken by the board.</w:t>
      </w:r>
    </w:p>
    <w:p w14:paraId="1057469B" w14:textId="12804B28" w:rsidR="00AC66FB" w:rsidRDefault="00AC66FB" w:rsidP="00BB3A73">
      <w:pPr>
        <w:tabs>
          <w:tab w:val="left" w:pos="3780"/>
        </w:tabs>
        <w:rPr>
          <w:sz w:val="24"/>
          <w:szCs w:val="24"/>
        </w:rPr>
      </w:pPr>
      <w:r>
        <w:rPr>
          <w:sz w:val="24"/>
          <w:szCs w:val="24"/>
        </w:rPr>
        <w:t xml:space="preserve">    </w:t>
      </w:r>
      <w:r w:rsidR="00984936">
        <w:rPr>
          <w:sz w:val="24"/>
          <w:szCs w:val="24"/>
        </w:rPr>
        <w:t xml:space="preserve">A motion was made by Jeff </w:t>
      </w:r>
      <w:proofErr w:type="spellStart"/>
      <w:r w:rsidR="00984936">
        <w:rPr>
          <w:sz w:val="24"/>
          <w:szCs w:val="24"/>
        </w:rPr>
        <w:t>Oppor</w:t>
      </w:r>
      <w:proofErr w:type="spellEnd"/>
      <w:r w:rsidR="00984936">
        <w:rPr>
          <w:sz w:val="24"/>
          <w:szCs w:val="24"/>
        </w:rPr>
        <w:t>, 2</w:t>
      </w:r>
      <w:r w:rsidR="00984936" w:rsidRPr="00984936">
        <w:rPr>
          <w:sz w:val="24"/>
          <w:szCs w:val="24"/>
          <w:vertAlign w:val="superscript"/>
        </w:rPr>
        <w:t>nd</w:t>
      </w:r>
      <w:r w:rsidR="00984936">
        <w:rPr>
          <w:sz w:val="24"/>
          <w:szCs w:val="24"/>
        </w:rPr>
        <w:t xml:space="preserve"> by Gary </w:t>
      </w:r>
      <w:proofErr w:type="spellStart"/>
      <w:r w:rsidR="00984936">
        <w:rPr>
          <w:sz w:val="24"/>
          <w:szCs w:val="24"/>
        </w:rPr>
        <w:t>Chich</w:t>
      </w:r>
      <w:proofErr w:type="spellEnd"/>
      <w:r w:rsidR="00984936">
        <w:rPr>
          <w:sz w:val="24"/>
          <w:szCs w:val="24"/>
        </w:rPr>
        <w:t>, to charge $30.00 in the future to property owners requesting new fire numbers.</w:t>
      </w:r>
      <w:r w:rsidR="00E82C2E">
        <w:rPr>
          <w:sz w:val="24"/>
          <w:szCs w:val="24"/>
        </w:rPr>
        <w:t xml:space="preserve"> This will be added to the Town’s fee schedule.</w:t>
      </w:r>
    </w:p>
    <w:p w14:paraId="4749D661" w14:textId="42B2748B" w:rsidR="00984936" w:rsidRDefault="00984936" w:rsidP="00BB3A73">
      <w:pPr>
        <w:tabs>
          <w:tab w:val="left" w:pos="3780"/>
        </w:tabs>
        <w:rPr>
          <w:sz w:val="24"/>
          <w:szCs w:val="24"/>
        </w:rPr>
      </w:pPr>
      <w:r>
        <w:rPr>
          <w:sz w:val="24"/>
          <w:szCs w:val="24"/>
        </w:rPr>
        <w:t xml:space="preserve">    An employee safety manual requested by the Towns new Insurance carrier, Rural Insurance, was put off for now. </w:t>
      </w:r>
    </w:p>
    <w:p w14:paraId="532DC765" w14:textId="43E9EAE1" w:rsidR="00984936" w:rsidRDefault="00984936" w:rsidP="00BB3A73">
      <w:pPr>
        <w:tabs>
          <w:tab w:val="left" w:pos="3780"/>
        </w:tabs>
        <w:rPr>
          <w:sz w:val="24"/>
          <w:szCs w:val="24"/>
        </w:rPr>
      </w:pPr>
      <w:r>
        <w:rPr>
          <w:sz w:val="24"/>
          <w:szCs w:val="24"/>
        </w:rPr>
        <w:t xml:space="preserve">    Work on Moen Road is expected to be done. </w:t>
      </w:r>
    </w:p>
    <w:p w14:paraId="343A9059" w14:textId="2F753C74" w:rsidR="004400F4" w:rsidRDefault="004D69DE" w:rsidP="003C229E">
      <w:pPr>
        <w:tabs>
          <w:tab w:val="left" w:pos="3780"/>
        </w:tabs>
        <w:rPr>
          <w:sz w:val="24"/>
          <w:szCs w:val="24"/>
        </w:rPr>
      </w:pPr>
      <w:r>
        <w:rPr>
          <w:sz w:val="24"/>
          <w:szCs w:val="24"/>
        </w:rPr>
        <w:t xml:space="preserve">    Gary </w:t>
      </w:r>
      <w:proofErr w:type="spellStart"/>
      <w:r>
        <w:rPr>
          <w:sz w:val="24"/>
          <w:szCs w:val="24"/>
        </w:rPr>
        <w:t>Prill</w:t>
      </w:r>
      <w:proofErr w:type="spellEnd"/>
      <w:r>
        <w:rPr>
          <w:sz w:val="24"/>
          <w:szCs w:val="24"/>
        </w:rPr>
        <w:t xml:space="preserve">, of the Plan Commission, </w:t>
      </w:r>
      <w:r w:rsidR="00BB3A73">
        <w:rPr>
          <w:sz w:val="24"/>
          <w:szCs w:val="24"/>
        </w:rPr>
        <w:t>had nothing to report</w:t>
      </w:r>
      <w:r w:rsidR="0012431F">
        <w:rPr>
          <w:sz w:val="24"/>
          <w:szCs w:val="24"/>
        </w:rPr>
        <w:t>.</w:t>
      </w:r>
      <w:r>
        <w:rPr>
          <w:sz w:val="24"/>
          <w:szCs w:val="24"/>
        </w:rPr>
        <w:t xml:space="preserve">  </w:t>
      </w:r>
      <w:r w:rsidR="003C229E">
        <w:rPr>
          <w:sz w:val="24"/>
          <w:szCs w:val="24"/>
        </w:rPr>
        <w:t xml:space="preserve"> </w:t>
      </w:r>
    </w:p>
    <w:p w14:paraId="1C623768" w14:textId="77777777" w:rsidR="00FB4097" w:rsidRDefault="00FB4097">
      <w:pPr>
        <w:tabs>
          <w:tab w:val="left" w:pos="3780"/>
        </w:tabs>
        <w:rPr>
          <w:sz w:val="24"/>
          <w:szCs w:val="24"/>
          <w:u w:val="single"/>
        </w:rPr>
      </w:pPr>
    </w:p>
    <w:p w14:paraId="7EF44EBE" w14:textId="77777777" w:rsidR="00BA06FE" w:rsidRPr="00BE4E80" w:rsidRDefault="00CA43C5">
      <w:pPr>
        <w:tabs>
          <w:tab w:val="left" w:pos="3780"/>
        </w:tabs>
        <w:rPr>
          <w:sz w:val="24"/>
          <w:szCs w:val="24"/>
          <w:u w:val="single"/>
        </w:rPr>
      </w:pPr>
      <w:r>
        <w:rPr>
          <w:sz w:val="24"/>
          <w:szCs w:val="24"/>
          <w:u w:val="single"/>
        </w:rPr>
        <w:t xml:space="preserve">PUBLIC INPUT: </w:t>
      </w:r>
      <w:r w:rsidR="00A5540E">
        <w:rPr>
          <w:sz w:val="24"/>
          <w:szCs w:val="24"/>
        </w:rPr>
        <w:t xml:space="preserve"> </w:t>
      </w:r>
    </w:p>
    <w:p w14:paraId="5FC2C789" w14:textId="3ECD90AE" w:rsidR="00811591" w:rsidRDefault="007F1AC2">
      <w:pPr>
        <w:tabs>
          <w:tab w:val="left" w:pos="3780"/>
        </w:tabs>
        <w:rPr>
          <w:sz w:val="24"/>
          <w:szCs w:val="24"/>
        </w:rPr>
      </w:pPr>
      <w:r>
        <w:rPr>
          <w:sz w:val="24"/>
          <w:szCs w:val="24"/>
        </w:rPr>
        <w:t xml:space="preserve">    </w:t>
      </w:r>
      <w:r w:rsidR="00984936">
        <w:rPr>
          <w:sz w:val="24"/>
          <w:szCs w:val="24"/>
        </w:rPr>
        <w:t>None.</w:t>
      </w:r>
      <w:r w:rsidR="00811591">
        <w:rPr>
          <w:sz w:val="24"/>
          <w:szCs w:val="24"/>
        </w:rPr>
        <w:t xml:space="preserve"> </w:t>
      </w:r>
    </w:p>
    <w:p w14:paraId="4E6DBD18" w14:textId="37D7C554" w:rsidR="00E10862" w:rsidRDefault="00427DB3" w:rsidP="00216A4E">
      <w:pPr>
        <w:tabs>
          <w:tab w:val="left" w:pos="3780"/>
        </w:tabs>
        <w:rPr>
          <w:sz w:val="24"/>
          <w:szCs w:val="24"/>
        </w:rPr>
      </w:pPr>
      <w:r>
        <w:rPr>
          <w:sz w:val="24"/>
          <w:szCs w:val="24"/>
        </w:rPr>
        <w:t>N</w:t>
      </w:r>
      <w:r w:rsidR="000F37DC">
        <w:rPr>
          <w:sz w:val="24"/>
          <w:szCs w:val="24"/>
        </w:rPr>
        <w:t xml:space="preserve">ext meeting Monday, </w:t>
      </w:r>
      <w:r w:rsidR="00984936">
        <w:rPr>
          <w:sz w:val="24"/>
          <w:szCs w:val="24"/>
        </w:rPr>
        <w:t>August 3rd</w:t>
      </w:r>
      <w:r w:rsidR="000F37DC">
        <w:rPr>
          <w:sz w:val="24"/>
          <w:szCs w:val="24"/>
        </w:rPr>
        <w:t>, 2020</w:t>
      </w:r>
      <w:r w:rsidR="00415D82">
        <w:rPr>
          <w:sz w:val="24"/>
          <w:szCs w:val="24"/>
        </w:rPr>
        <w:t xml:space="preserve"> at 7:00P</w:t>
      </w:r>
      <w:r w:rsidR="009727F2">
        <w:rPr>
          <w:sz w:val="24"/>
          <w:szCs w:val="24"/>
        </w:rPr>
        <w:t>M</w:t>
      </w:r>
      <w:r w:rsidR="00216A4E">
        <w:rPr>
          <w:sz w:val="24"/>
          <w:szCs w:val="24"/>
        </w:rPr>
        <w:t xml:space="preserve"> </w:t>
      </w:r>
    </w:p>
    <w:p w14:paraId="62FC11E4" w14:textId="77777777" w:rsidR="00966444" w:rsidRDefault="00CA43C5" w:rsidP="00216A4E">
      <w:pPr>
        <w:tabs>
          <w:tab w:val="left" w:pos="3780"/>
        </w:tabs>
        <w:rPr>
          <w:sz w:val="24"/>
          <w:szCs w:val="24"/>
        </w:rPr>
      </w:pPr>
      <w:r>
        <w:rPr>
          <w:sz w:val="24"/>
          <w:szCs w:val="24"/>
        </w:rPr>
        <w:t>A motion to a</w:t>
      </w:r>
      <w:r w:rsidR="00FD12E6">
        <w:rPr>
          <w:sz w:val="24"/>
          <w:szCs w:val="24"/>
        </w:rPr>
        <w:t>djourn was made</w:t>
      </w:r>
      <w:r w:rsidR="00D909E8">
        <w:rPr>
          <w:sz w:val="24"/>
          <w:szCs w:val="24"/>
        </w:rPr>
        <w:t xml:space="preserve"> </w:t>
      </w:r>
      <w:r w:rsidR="00811591">
        <w:rPr>
          <w:sz w:val="24"/>
          <w:szCs w:val="24"/>
        </w:rPr>
        <w:t xml:space="preserve">by Gary </w:t>
      </w:r>
      <w:proofErr w:type="spellStart"/>
      <w:r w:rsidR="00811591">
        <w:rPr>
          <w:sz w:val="24"/>
          <w:szCs w:val="24"/>
        </w:rPr>
        <w:t>Chich</w:t>
      </w:r>
      <w:proofErr w:type="spellEnd"/>
      <w:r w:rsidR="00427DB3">
        <w:rPr>
          <w:sz w:val="24"/>
          <w:szCs w:val="24"/>
        </w:rPr>
        <w:t xml:space="preserve">, 2nd by Jeff </w:t>
      </w:r>
      <w:proofErr w:type="spellStart"/>
      <w:r w:rsidR="00427DB3">
        <w:rPr>
          <w:sz w:val="24"/>
          <w:szCs w:val="24"/>
        </w:rPr>
        <w:t>Oppor</w:t>
      </w:r>
      <w:proofErr w:type="spellEnd"/>
      <w:r>
        <w:rPr>
          <w:sz w:val="24"/>
          <w:szCs w:val="24"/>
        </w:rPr>
        <w:t>.</w:t>
      </w:r>
    </w:p>
    <w:p w14:paraId="7B473F4D" w14:textId="77777777" w:rsidR="00966444" w:rsidRDefault="00CA43C5" w:rsidP="00216A4E">
      <w:pPr>
        <w:tabs>
          <w:tab w:val="left" w:pos="3780"/>
        </w:tabs>
        <w:rPr>
          <w:sz w:val="24"/>
          <w:szCs w:val="24"/>
        </w:rPr>
      </w:pPr>
      <w:r>
        <w:rPr>
          <w:sz w:val="24"/>
          <w:szCs w:val="24"/>
        </w:rPr>
        <w:t xml:space="preserve">    </w:t>
      </w:r>
      <w:r w:rsidR="00216A4E">
        <w:rPr>
          <w:sz w:val="24"/>
          <w:szCs w:val="24"/>
        </w:rPr>
        <w:t xml:space="preserve">        </w:t>
      </w:r>
    </w:p>
    <w:p w14:paraId="77546741" w14:textId="77777777" w:rsidR="00966444" w:rsidRDefault="00216A4E" w:rsidP="00216A4E">
      <w:pPr>
        <w:tabs>
          <w:tab w:val="left" w:pos="3780"/>
        </w:tabs>
        <w:rPr>
          <w:sz w:val="24"/>
          <w:szCs w:val="24"/>
        </w:rPr>
      </w:pPr>
      <w:r>
        <w:rPr>
          <w:sz w:val="24"/>
          <w:szCs w:val="24"/>
        </w:rPr>
        <w:t xml:space="preserve">Meeting Adjourned.       </w:t>
      </w:r>
    </w:p>
    <w:p w14:paraId="7C0A133C" w14:textId="77777777" w:rsidR="003433CA" w:rsidRDefault="00216A4E" w:rsidP="00216A4E">
      <w:pPr>
        <w:tabs>
          <w:tab w:val="left" w:pos="3780"/>
        </w:tabs>
        <w:rPr>
          <w:sz w:val="24"/>
          <w:szCs w:val="24"/>
        </w:rPr>
      </w:pPr>
      <w:r>
        <w:rPr>
          <w:sz w:val="24"/>
          <w:szCs w:val="24"/>
        </w:rPr>
        <w:t xml:space="preserve">Doug Hines, Clerk  </w:t>
      </w:r>
      <w:r w:rsidR="00CA43C5">
        <w:rPr>
          <w:sz w:val="24"/>
          <w:szCs w:val="24"/>
        </w:rPr>
        <w:t xml:space="preserve">                                                                           </w:t>
      </w:r>
      <w:r w:rsidR="00343178">
        <w:rPr>
          <w:sz w:val="24"/>
          <w:szCs w:val="24"/>
        </w:rPr>
        <w:t xml:space="preserve">                    </w:t>
      </w:r>
      <w:r w:rsidR="00CA43C5">
        <w:rPr>
          <w:sz w:val="24"/>
          <w:szCs w:val="24"/>
        </w:rPr>
        <w:t xml:space="preserve">                                                                                    </w:t>
      </w:r>
      <w:r>
        <w:rPr>
          <w:sz w:val="24"/>
          <w:szCs w:val="24"/>
        </w:rPr>
        <w:t xml:space="preserve">                            </w:t>
      </w:r>
    </w:p>
    <w:sectPr w:rsidR="003433CA" w:rsidSect="00CA43C5">
      <w:headerReference w:type="default" r:id="rId6"/>
      <w:footerReference w:type="default" r:id="rId7"/>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CC6E" w14:textId="77777777" w:rsidR="0007089C" w:rsidRDefault="0007089C" w:rsidP="00CA43C5">
      <w:r>
        <w:separator/>
      </w:r>
    </w:p>
  </w:endnote>
  <w:endnote w:type="continuationSeparator" w:id="0">
    <w:p w14:paraId="7CE8C095" w14:textId="77777777" w:rsidR="0007089C" w:rsidRDefault="0007089C" w:rsidP="00CA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A2454" w14:textId="77777777" w:rsidR="00CA43C5" w:rsidRDefault="00CA43C5">
    <w:pPr>
      <w:tabs>
        <w:tab w:val="center" w:pos="4320"/>
        <w:tab w:val="right" w:pos="8640"/>
      </w:tabs>
      <w:rPr>
        <w:rFonts w:eastAsiaTheme="minorEastAsia"/>
        <w:kern w:val="0"/>
      </w:rPr>
    </w:pPr>
  </w:p>
  <w:p w14:paraId="66308BEC" w14:textId="77777777" w:rsidR="00CA43C5" w:rsidRDefault="00CA43C5">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AF58E" w14:textId="77777777" w:rsidR="0007089C" w:rsidRDefault="0007089C" w:rsidP="00CA43C5">
      <w:r>
        <w:separator/>
      </w:r>
    </w:p>
  </w:footnote>
  <w:footnote w:type="continuationSeparator" w:id="0">
    <w:p w14:paraId="724D41FC" w14:textId="77777777" w:rsidR="0007089C" w:rsidRDefault="0007089C" w:rsidP="00CA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1E488" w14:textId="77777777" w:rsidR="00CA43C5" w:rsidRDefault="00CA43C5">
    <w:pPr>
      <w:tabs>
        <w:tab w:val="center" w:pos="4320"/>
        <w:tab w:val="right" w:pos="8640"/>
      </w:tabs>
      <w:rPr>
        <w:rFonts w:eastAsiaTheme="minorEastAsia"/>
        <w:kern w:val="0"/>
      </w:rPr>
    </w:pPr>
  </w:p>
  <w:p w14:paraId="2718FC11" w14:textId="77777777" w:rsidR="00CA43C5" w:rsidRDefault="00CA43C5">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A43C5"/>
    <w:rsid w:val="00001E06"/>
    <w:rsid w:val="00013DC2"/>
    <w:rsid w:val="00014D07"/>
    <w:rsid w:val="0001732D"/>
    <w:rsid w:val="00030AB6"/>
    <w:rsid w:val="00034B63"/>
    <w:rsid w:val="00041A2A"/>
    <w:rsid w:val="00047BDA"/>
    <w:rsid w:val="000510A6"/>
    <w:rsid w:val="00057F42"/>
    <w:rsid w:val="00060F71"/>
    <w:rsid w:val="0007089C"/>
    <w:rsid w:val="00070A64"/>
    <w:rsid w:val="0007433D"/>
    <w:rsid w:val="000A0FFA"/>
    <w:rsid w:val="000B266E"/>
    <w:rsid w:val="000B3096"/>
    <w:rsid w:val="000B6059"/>
    <w:rsid w:val="000E7819"/>
    <w:rsid w:val="000F37DC"/>
    <w:rsid w:val="001022E1"/>
    <w:rsid w:val="0011204A"/>
    <w:rsid w:val="00112EBB"/>
    <w:rsid w:val="00113DED"/>
    <w:rsid w:val="001178CC"/>
    <w:rsid w:val="00122814"/>
    <w:rsid w:val="0012431F"/>
    <w:rsid w:val="001258CB"/>
    <w:rsid w:val="00134B3B"/>
    <w:rsid w:val="001362FB"/>
    <w:rsid w:val="00143123"/>
    <w:rsid w:val="00151FA1"/>
    <w:rsid w:val="0015279F"/>
    <w:rsid w:val="00154DB3"/>
    <w:rsid w:val="00164AF4"/>
    <w:rsid w:val="001721D3"/>
    <w:rsid w:val="001859F1"/>
    <w:rsid w:val="0018625C"/>
    <w:rsid w:val="001878CB"/>
    <w:rsid w:val="00187D55"/>
    <w:rsid w:val="0019162A"/>
    <w:rsid w:val="00194A82"/>
    <w:rsid w:val="001A131F"/>
    <w:rsid w:val="001A2B55"/>
    <w:rsid w:val="001B415E"/>
    <w:rsid w:val="001C604A"/>
    <w:rsid w:val="001D017F"/>
    <w:rsid w:val="001D6E9C"/>
    <w:rsid w:val="001E0387"/>
    <w:rsid w:val="001E057F"/>
    <w:rsid w:val="001E47AD"/>
    <w:rsid w:val="001F616E"/>
    <w:rsid w:val="00200467"/>
    <w:rsid w:val="00202BBF"/>
    <w:rsid w:val="00211654"/>
    <w:rsid w:val="00213D0B"/>
    <w:rsid w:val="00216A4E"/>
    <w:rsid w:val="0022464F"/>
    <w:rsid w:val="002366DB"/>
    <w:rsid w:val="00236A65"/>
    <w:rsid w:val="00237435"/>
    <w:rsid w:val="00242FF1"/>
    <w:rsid w:val="00243EBE"/>
    <w:rsid w:val="00244468"/>
    <w:rsid w:val="00256612"/>
    <w:rsid w:val="00266F26"/>
    <w:rsid w:val="00274EA9"/>
    <w:rsid w:val="00275202"/>
    <w:rsid w:val="00275981"/>
    <w:rsid w:val="00284FC7"/>
    <w:rsid w:val="00294416"/>
    <w:rsid w:val="002956CA"/>
    <w:rsid w:val="002A5F47"/>
    <w:rsid w:val="002C55FB"/>
    <w:rsid w:val="002C67E8"/>
    <w:rsid w:val="002D5D37"/>
    <w:rsid w:val="002F1C3E"/>
    <w:rsid w:val="00305FE2"/>
    <w:rsid w:val="0031006A"/>
    <w:rsid w:val="00310B92"/>
    <w:rsid w:val="00324D96"/>
    <w:rsid w:val="00333F4E"/>
    <w:rsid w:val="0034010C"/>
    <w:rsid w:val="00343178"/>
    <w:rsid w:val="003433CA"/>
    <w:rsid w:val="0034377F"/>
    <w:rsid w:val="0034424A"/>
    <w:rsid w:val="00352B93"/>
    <w:rsid w:val="003546DF"/>
    <w:rsid w:val="0035548B"/>
    <w:rsid w:val="00372C53"/>
    <w:rsid w:val="00373619"/>
    <w:rsid w:val="00376744"/>
    <w:rsid w:val="003770CD"/>
    <w:rsid w:val="00381366"/>
    <w:rsid w:val="00395537"/>
    <w:rsid w:val="00396F5E"/>
    <w:rsid w:val="0039785A"/>
    <w:rsid w:val="003A5BAE"/>
    <w:rsid w:val="003A6FDF"/>
    <w:rsid w:val="003B37A8"/>
    <w:rsid w:val="003C229E"/>
    <w:rsid w:val="003C25EB"/>
    <w:rsid w:val="003C5316"/>
    <w:rsid w:val="003D7B02"/>
    <w:rsid w:val="003E200A"/>
    <w:rsid w:val="003E44BD"/>
    <w:rsid w:val="003E60B0"/>
    <w:rsid w:val="003F4056"/>
    <w:rsid w:val="004065B4"/>
    <w:rsid w:val="00407959"/>
    <w:rsid w:val="00415D82"/>
    <w:rsid w:val="00425FEB"/>
    <w:rsid w:val="004278E1"/>
    <w:rsid w:val="00427DB3"/>
    <w:rsid w:val="0043564D"/>
    <w:rsid w:val="00437D7E"/>
    <w:rsid w:val="004400F4"/>
    <w:rsid w:val="00465BE4"/>
    <w:rsid w:val="004728A4"/>
    <w:rsid w:val="004761CE"/>
    <w:rsid w:val="00481B26"/>
    <w:rsid w:val="004A1942"/>
    <w:rsid w:val="004A77F7"/>
    <w:rsid w:val="004B1DF1"/>
    <w:rsid w:val="004B35E4"/>
    <w:rsid w:val="004C23E0"/>
    <w:rsid w:val="004C276B"/>
    <w:rsid w:val="004C78F6"/>
    <w:rsid w:val="004D69DE"/>
    <w:rsid w:val="004E1356"/>
    <w:rsid w:val="004E2334"/>
    <w:rsid w:val="004E3BE3"/>
    <w:rsid w:val="004E673D"/>
    <w:rsid w:val="004F1927"/>
    <w:rsid w:val="004F19BB"/>
    <w:rsid w:val="004F3AEE"/>
    <w:rsid w:val="004F6535"/>
    <w:rsid w:val="004F6A9B"/>
    <w:rsid w:val="00500C40"/>
    <w:rsid w:val="00514CF0"/>
    <w:rsid w:val="00523F53"/>
    <w:rsid w:val="00535159"/>
    <w:rsid w:val="0055227E"/>
    <w:rsid w:val="00560159"/>
    <w:rsid w:val="00562F3F"/>
    <w:rsid w:val="0058094C"/>
    <w:rsid w:val="00583EC4"/>
    <w:rsid w:val="00584A48"/>
    <w:rsid w:val="00590CF0"/>
    <w:rsid w:val="005928C7"/>
    <w:rsid w:val="00597B4E"/>
    <w:rsid w:val="005B4912"/>
    <w:rsid w:val="005C2DEE"/>
    <w:rsid w:val="005D0694"/>
    <w:rsid w:val="005D2695"/>
    <w:rsid w:val="005D528E"/>
    <w:rsid w:val="005D7411"/>
    <w:rsid w:val="005E3B9A"/>
    <w:rsid w:val="005F16C0"/>
    <w:rsid w:val="005F21A6"/>
    <w:rsid w:val="005F5A28"/>
    <w:rsid w:val="00605C7C"/>
    <w:rsid w:val="00607A9C"/>
    <w:rsid w:val="006143E2"/>
    <w:rsid w:val="00631001"/>
    <w:rsid w:val="00655615"/>
    <w:rsid w:val="00661ABC"/>
    <w:rsid w:val="00670A3C"/>
    <w:rsid w:val="0067606E"/>
    <w:rsid w:val="0067662A"/>
    <w:rsid w:val="00677436"/>
    <w:rsid w:val="00677929"/>
    <w:rsid w:val="00680A82"/>
    <w:rsid w:val="00683661"/>
    <w:rsid w:val="006875CD"/>
    <w:rsid w:val="00690BD2"/>
    <w:rsid w:val="006911B5"/>
    <w:rsid w:val="00694986"/>
    <w:rsid w:val="006977E8"/>
    <w:rsid w:val="00697DB0"/>
    <w:rsid w:val="006A41DB"/>
    <w:rsid w:val="006A62DA"/>
    <w:rsid w:val="006B2FC7"/>
    <w:rsid w:val="006B49BA"/>
    <w:rsid w:val="006C18EE"/>
    <w:rsid w:val="006C32D4"/>
    <w:rsid w:val="006D7410"/>
    <w:rsid w:val="006F1CA8"/>
    <w:rsid w:val="006F4425"/>
    <w:rsid w:val="006F71C6"/>
    <w:rsid w:val="0070616D"/>
    <w:rsid w:val="007251E2"/>
    <w:rsid w:val="00726BAC"/>
    <w:rsid w:val="0073653C"/>
    <w:rsid w:val="00741DAF"/>
    <w:rsid w:val="007547B6"/>
    <w:rsid w:val="00762708"/>
    <w:rsid w:val="0077000B"/>
    <w:rsid w:val="00785EC7"/>
    <w:rsid w:val="0079124A"/>
    <w:rsid w:val="00792A51"/>
    <w:rsid w:val="007A357F"/>
    <w:rsid w:val="007B2180"/>
    <w:rsid w:val="007B2F42"/>
    <w:rsid w:val="007B6D8A"/>
    <w:rsid w:val="007C408D"/>
    <w:rsid w:val="007D6460"/>
    <w:rsid w:val="007E0AE7"/>
    <w:rsid w:val="007E2AF6"/>
    <w:rsid w:val="007E7165"/>
    <w:rsid w:val="007E798E"/>
    <w:rsid w:val="007F0AAD"/>
    <w:rsid w:val="007F1AC2"/>
    <w:rsid w:val="007F3F4C"/>
    <w:rsid w:val="007F6CE8"/>
    <w:rsid w:val="00811591"/>
    <w:rsid w:val="00811FC7"/>
    <w:rsid w:val="0082051B"/>
    <w:rsid w:val="008357AF"/>
    <w:rsid w:val="008369CF"/>
    <w:rsid w:val="008424B4"/>
    <w:rsid w:val="00850057"/>
    <w:rsid w:val="00852C0A"/>
    <w:rsid w:val="00852D08"/>
    <w:rsid w:val="00855904"/>
    <w:rsid w:val="008603F0"/>
    <w:rsid w:val="00882A5A"/>
    <w:rsid w:val="00882CD7"/>
    <w:rsid w:val="00887CD2"/>
    <w:rsid w:val="00892114"/>
    <w:rsid w:val="00897666"/>
    <w:rsid w:val="008A40D7"/>
    <w:rsid w:val="008C088D"/>
    <w:rsid w:val="008D0D92"/>
    <w:rsid w:val="008D2415"/>
    <w:rsid w:val="008D6165"/>
    <w:rsid w:val="008E4439"/>
    <w:rsid w:val="008E554E"/>
    <w:rsid w:val="00906389"/>
    <w:rsid w:val="00915636"/>
    <w:rsid w:val="00915A15"/>
    <w:rsid w:val="00915CC0"/>
    <w:rsid w:val="009215FD"/>
    <w:rsid w:val="009258A5"/>
    <w:rsid w:val="00934A99"/>
    <w:rsid w:val="0094470E"/>
    <w:rsid w:val="00951EE5"/>
    <w:rsid w:val="00966444"/>
    <w:rsid w:val="00966D95"/>
    <w:rsid w:val="009727F2"/>
    <w:rsid w:val="00973908"/>
    <w:rsid w:val="00973BE0"/>
    <w:rsid w:val="00984936"/>
    <w:rsid w:val="009906FD"/>
    <w:rsid w:val="009B2F2D"/>
    <w:rsid w:val="009B6F20"/>
    <w:rsid w:val="009E5B6C"/>
    <w:rsid w:val="009E787B"/>
    <w:rsid w:val="009F4976"/>
    <w:rsid w:val="009F5414"/>
    <w:rsid w:val="009F60A0"/>
    <w:rsid w:val="00A06C3D"/>
    <w:rsid w:val="00A11270"/>
    <w:rsid w:val="00A151B4"/>
    <w:rsid w:val="00A23BD1"/>
    <w:rsid w:val="00A33756"/>
    <w:rsid w:val="00A347B3"/>
    <w:rsid w:val="00A41BBD"/>
    <w:rsid w:val="00A46343"/>
    <w:rsid w:val="00A5540E"/>
    <w:rsid w:val="00A57446"/>
    <w:rsid w:val="00A61697"/>
    <w:rsid w:val="00A61B90"/>
    <w:rsid w:val="00A735D9"/>
    <w:rsid w:val="00A73CD8"/>
    <w:rsid w:val="00A74E27"/>
    <w:rsid w:val="00A763B3"/>
    <w:rsid w:val="00A826C8"/>
    <w:rsid w:val="00A82CD1"/>
    <w:rsid w:val="00A92C65"/>
    <w:rsid w:val="00AA046A"/>
    <w:rsid w:val="00AB6A0D"/>
    <w:rsid w:val="00AC1912"/>
    <w:rsid w:val="00AC2DEC"/>
    <w:rsid w:val="00AC66FB"/>
    <w:rsid w:val="00AC7D74"/>
    <w:rsid w:val="00AD4A7E"/>
    <w:rsid w:val="00B02D63"/>
    <w:rsid w:val="00B03070"/>
    <w:rsid w:val="00B05673"/>
    <w:rsid w:val="00B200DB"/>
    <w:rsid w:val="00B21BD9"/>
    <w:rsid w:val="00B25D23"/>
    <w:rsid w:val="00B326FB"/>
    <w:rsid w:val="00B529AB"/>
    <w:rsid w:val="00B53448"/>
    <w:rsid w:val="00B64BBD"/>
    <w:rsid w:val="00B65FDD"/>
    <w:rsid w:val="00B7273C"/>
    <w:rsid w:val="00B72CE9"/>
    <w:rsid w:val="00B77724"/>
    <w:rsid w:val="00B91975"/>
    <w:rsid w:val="00B9241F"/>
    <w:rsid w:val="00B93447"/>
    <w:rsid w:val="00B93AF3"/>
    <w:rsid w:val="00BA06FE"/>
    <w:rsid w:val="00BA0ED6"/>
    <w:rsid w:val="00BA3247"/>
    <w:rsid w:val="00BB030B"/>
    <w:rsid w:val="00BB3A73"/>
    <w:rsid w:val="00BB7FA6"/>
    <w:rsid w:val="00BC241A"/>
    <w:rsid w:val="00BE43EC"/>
    <w:rsid w:val="00BE4E80"/>
    <w:rsid w:val="00C07B7E"/>
    <w:rsid w:val="00C130C9"/>
    <w:rsid w:val="00C212EB"/>
    <w:rsid w:val="00C27445"/>
    <w:rsid w:val="00C275E1"/>
    <w:rsid w:val="00C30993"/>
    <w:rsid w:val="00C330A8"/>
    <w:rsid w:val="00C44D10"/>
    <w:rsid w:val="00C51036"/>
    <w:rsid w:val="00C54DE1"/>
    <w:rsid w:val="00C56701"/>
    <w:rsid w:val="00C601E8"/>
    <w:rsid w:val="00C60F71"/>
    <w:rsid w:val="00C722C9"/>
    <w:rsid w:val="00C75179"/>
    <w:rsid w:val="00C8624D"/>
    <w:rsid w:val="00C8628A"/>
    <w:rsid w:val="00CA43C5"/>
    <w:rsid w:val="00CB78AB"/>
    <w:rsid w:val="00CC5978"/>
    <w:rsid w:val="00CD432A"/>
    <w:rsid w:val="00CE7384"/>
    <w:rsid w:val="00CF7798"/>
    <w:rsid w:val="00D034CC"/>
    <w:rsid w:val="00D03949"/>
    <w:rsid w:val="00D03C53"/>
    <w:rsid w:val="00D15B5E"/>
    <w:rsid w:val="00D16317"/>
    <w:rsid w:val="00D20F9D"/>
    <w:rsid w:val="00D21A38"/>
    <w:rsid w:val="00D224B7"/>
    <w:rsid w:val="00D27C5E"/>
    <w:rsid w:val="00D32755"/>
    <w:rsid w:val="00D3482F"/>
    <w:rsid w:val="00D361AD"/>
    <w:rsid w:val="00D40359"/>
    <w:rsid w:val="00D63B19"/>
    <w:rsid w:val="00D65689"/>
    <w:rsid w:val="00D76552"/>
    <w:rsid w:val="00D81AB2"/>
    <w:rsid w:val="00D909E8"/>
    <w:rsid w:val="00D91499"/>
    <w:rsid w:val="00D935CF"/>
    <w:rsid w:val="00DA3532"/>
    <w:rsid w:val="00DB6CFA"/>
    <w:rsid w:val="00DB7C82"/>
    <w:rsid w:val="00DD2A41"/>
    <w:rsid w:val="00DD2ED1"/>
    <w:rsid w:val="00DD52E8"/>
    <w:rsid w:val="00DD6373"/>
    <w:rsid w:val="00DE1F62"/>
    <w:rsid w:val="00DE4FAD"/>
    <w:rsid w:val="00DF7FCB"/>
    <w:rsid w:val="00E10862"/>
    <w:rsid w:val="00E14C9E"/>
    <w:rsid w:val="00E16E68"/>
    <w:rsid w:val="00E20768"/>
    <w:rsid w:val="00E211B3"/>
    <w:rsid w:val="00E26818"/>
    <w:rsid w:val="00E300B0"/>
    <w:rsid w:val="00E32C30"/>
    <w:rsid w:val="00E44137"/>
    <w:rsid w:val="00E62669"/>
    <w:rsid w:val="00E652B1"/>
    <w:rsid w:val="00E72063"/>
    <w:rsid w:val="00E772D4"/>
    <w:rsid w:val="00E82C2E"/>
    <w:rsid w:val="00E850A0"/>
    <w:rsid w:val="00EA039F"/>
    <w:rsid w:val="00EA7877"/>
    <w:rsid w:val="00EB5ABE"/>
    <w:rsid w:val="00ED702B"/>
    <w:rsid w:val="00EE49D8"/>
    <w:rsid w:val="00EE6B68"/>
    <w:rsid w:val="00EF10ED"/>
    <w:rsid w:val="00EF4C8E"/>
    <w:rsid w:val="00F00AF2"/>
    <w:rsid w:val="00F124A5"/>
    <w:rsid w:val="00F243C4"/>
    <w:rsid w:val="00F34F78"/>
    <w:rsid w:val="00F37745"/>
    <w:rsid w:val="00F46174"/>
    <w:rsid w:val="00F510BD"/>
    <w:rsid w:val="00F558F3"/>
    <w:rsid w:val="00F66EF3"/>
    <w:rsid w:val="00F7017D"/>
    <w:rsid w:val="00F70A16"/>
    <w:rsid w:val="00F718B8"/>
    <w:rsid w:val="00F7428E"/>
    <w:rsid w:val="00F75DE7"/>
    <w:rsid w:val="00F83036"/>
    <w:rsid w:val="00F872DE"/>
    <w:rsid w:val="00F87A3B"/>
    <w:rsid w:val="00F964F9"/>
    <w:rsid w:val="00F975CF"/>
    <w:rsid w:val="00FA328F"/>
    <w:rsid w:val="00FA6FFC"/>
    <w:rsid w:val="00FB4097"/>
    <w:rsid w:val="00FC01D2"/>
    <w:rsid w:val="00FD00D7"/>
    <w:rsid w:val="00FD12E6"/>
    <w:rsid w:val="00FD27E7"/>
    <w:rsid w:val="00FE3831"/>
    <w:rsid w:val="00FE6F92"/>
    <w:rsid w:val="00FF4A7D"/>
    <w:rsid w:val="00F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BB213"/>
  <w15:docId w15:val="{18637007-4F73-415B-B82D-30BFA2E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Liane Gruenwald</cp:lastModifiedBy>
  <cp:revision>2</cp:revision>
  <cp:lastPrinted>2017-10-03T12:25:00Z</cp:lastPrinted>
  <dcterms:created xsi:type="dcterms:W3CDTF">2020-07-08T14:59:00Z</dcterms:created>
  <dcterms:modified xsi:type="dcterms:W3CDTF">2020-07-08T14:59:00Z</dcterms:modified>
</cp:coreProperties>
</file>