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3AA973EB" w:rsidR="0042479C" w:rsidRDefault="00A25674" w:rsidP="0095019D">
      <w:pPr>
        <w:spacing w:after="0" w:line="240" w:lineRule="auto"/>
      </w:pPr>
      <w:r>
        <w:t>December 2,</w:t>
      </w:r>
      <w:r w:rsidR="0042479C">
        <w:t xml:space="preserve"> 2019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26E428F6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A25674">
        <w:t>December 2</w:t>
      </w:r>
      <w:r>
        <w:t>, 2019.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5216F1B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A25674">
        <w:t>November 4,</w:t>
      </w:r>
      <w:r w:rsidR="0042479C">
        <w:t xml:space="preserve">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3D3B5FE6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56F3A208" w14:textId="4B38AE91" w:rsidR="001F4F40" w:rsidRDefault="001F4F40" w:rsidP="0095019D">
      <w:pPr>
        <w:spacing w:after="0" w:line="240" w:lineRule="auto"/>
        <w:rPr>
          <w:b/>
          <w:bCs/>
        </w:rPr>
      </w:pPr>
    </w:p>
    <w:p w14:paraId="1746F113" w14:textId="52E118A6" w:rsidR="00276BDC" w:rsidRDefault="00276BDC" w:rsidP="0095019D">
      <w:pPr>
        <w:spacing w:after="0" w:line="240" w:lineRule="auto"/>
        <w:rPr>
          <w:b/>
          <w:bCs/>
        </w:rPr>
      </w:pPr>
    </w:p>
    <w:p w14:paraId="3531E403" w14:textId="72224E76" w:rsidR="00276BDC" w:rsidRDefault="00FB21B0" w:rsidP="0095019D">
      <w:pPr>
        <w:spacing w:after="0" w:line="240" w:lineRule="auto"/>
      </w:pPr>
      <w:r>
        <w:t>Should there be an ordinance regarding ditch</w:t>
      </w:r>
      <w:r w:rsidR="00AC5DED">
        <w:t xml:space="preserve"> clean</w:t>
      </w:r>
      <w:r>
        <w:t xml:space="preserve"> up?</w:t>
      </w:r>
    </w:p>
    <w:p w14:paraId="71F91928" w14:textId="7C471A06" w:rsidR="008F5FA5" w:rsidRDefault="008F5FA5" w:rsidP="0095019D">
      <w:pPr>
        <w:spacing w:after="0" w:line="240" w:lineRule="auto"/>
      </w:pPr>
    </w:p>
    <w:p w14:paraId="13D8D3C9" w14:textId="2B043B5E" w:rsidR="001F4F40" w:rsidRDefault="00AC5DED" w:rsidP="0095019D">
      <w:pPr>
        <w:spacing w:after="0" w:line="240" w:lineRule="auto"/>
      </w:pPr>
      <w:r>
        <w:t>Assessment is out of compliance</w:t>
      </w:r>
    </w:p>
    <w:p w14:paraId="5C6648BC" w14:textId="5B01337E" w:rsidR="00AC5DED" w:rsidRDefault="00AC5DED" w:rsidP="0095019D">
      <w:pPr>
        <w:spacing w:after="0" w:line="240" w:lineRule="auto"/>
      </w:pPr>
    </w:p>
    <w:p w14:paraId="30F765D0" w14:textId="5DC23E30" w:rsidR="00AC5DED" w:rsidRDefault="00AC5DED" w:rsidP="0095019D">
      <w:pPr>
        <w:spacing w:after="0" w:line="240" w:lineRule="auto"/>
      </w:pPr>
      <w:r>
        <w:t>ATV signs have been ordered</w:t>
      </w:r>
    </w:p>
    <w:p w14:paraId="7FD8A727" w14:textId="35917CB4" w:rsidR="00AC5DED" w:rsidRDefault="00AC5DED" w:rsidP="0095019D">
      <w:pPr>
        <w:spacing w:after="0" w:line="240" w:lineRule="auto"/>
      </w:pPr>
    </w:p>
    <w:p w14:paraId="2969D0D8" w14:textId="36238510" w:rsidR="00AC5DED" w:rsidRDefault="00AC5DED" w:rsidP="0095019D">
      <w:pPr>
        <w:spacing w:after="0" w:line="240" w:lineRule="auto"/>
      </w:pPr>
      <w:r>
        <w:t>Ordinance for fire inspections on tax bills</w:t>
      </w:r>
    </w:p>
    <w:p w14:paraId="0BB48FFB" w14:textId="29044981" w:rsidR="00AC5DED" w:rsidRDefault="00AC5DED" w:rsidP="0095019D">
      <w:pPr>
        <w:spacing w:after="0" w:line="240" w:lineRule="auto"/>
      </w:pPr>
    </w:p>
    <w:p w14:paraId="2484B1FB" w14:textId="611409BB" w:rsidR="00AC5DED" w:rsidRDefault="00AC5DED" w:rsidP="0095019D">
      <w:pPr>
        <w:spacing w:after="0" w:line="240" w:lineRule="auto"/>
      </w:pPr>
      <w:r>
        <w:t xml:space="preserve">Town hall rental – </w:t>
      </w:r>
      <w:proofErr w:type="spellStart"/>
      <w:r>
        <w:t>Rosiland</w:t>
      </w:r>
      <w:proofErr w:type="spellEnd"/>
      <w:r>
        <w:t xml:space="preserve"> </w:t>
      </w:r>
    </w:p>
    <w:p w14:paraId="58C63122" w14:textId="4657DC43" w:rsidR="00AC5DED" w:rsidRDefault="00AC5DED" w:rsidP="0095019D">
      <w:pPr>
        <w:spacing w:after="0" w:line="240" w:lineRule="auto"/>
      </w:pPr>
    </w:p>
    <w:p w14:paraId="33A9DA4C" w14:textId="3244B2B7" w:rsidR="00AC5DED" w:rsidRDefault="00AC5DED" w:rsidP="0095019D">
      <w:pPr>
        <w:spacing w:after="0" w:line="240" w:lineRule="auto"/>
      </w:pPr>
      <w:r>
        <w:t>Approval of election workers</w:t>
      </w:r>
    </w:p>
    <w:p w14:paraId="1088F378" w14:textId="70F10607" w:rsidR="00556948" w:rsidRDefault="00556948" w:rsidP="0095019D">
      <w:pPr>
        <w:spacing w:after="0" w:line="240" w:lineRule="auto"/>
      </w:pPr>
    </w:p>
    <w:p w14:paraId="698126AA" w14:textId="41F2C470" w:rsidR="00556948" w:rsidRDefault="00556948" w:rsidP="0095019D">
      <w:pPr>
        <w:spacing w:after="0" w:line="240" w:lineRule="auto"/>
      </w:pPr>
      <w:r>
        <w:t>Discuss Snow plowing</w:t>
      </w:r>
      <w:bookmarkStart w:id="0" w:name="_GoBack"/>
      <w:bookmarkEnd w:id="0"/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04BCB901" w14:textId="5712211F" w:rsidR="00A612D3" w:rsidRDefault="00A612D3" w:rsidP="00932810">
      <w:pPr>
        <w:spacing w:after="0" w:line="240" w:lineRule="auto"/>
      </w:pPr>
    </w:p>
    <w:p w14:paraId="6D8D8038" w14:textId="55E94E55" w:rsidR="00A612D3" w:rsidRDefault="00927A3C" w:rsidP="00932810">
      <w:pPr>
        <w:spacing w:after="0" w:line="240" w:lineRule="auto"/>
      </w:pPr>
      <w:r>
        <w:t xml:space="preserve">All reimbursement </w:t>
      </w:r>
      <w:r w:rsidR="0091467B">
        <w:t xml:space="preserve">for 2019 </w:t>
      </w:r>
      <w:r>
        <w:t>must be turned in by December 2 for payment.</w:t>
      </w:r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1D183BDF" w:rsidR="0042479C" w:rsidRDefault="00D64066" w:rsidP="0095019D">
      <w:pPr>
        <w:spacing w:after="0" w:line="240" w:lineRule="auto"/>
      </w:pPr>
      <w:r>
        <w:t>Adjourn</w:t>
      </w:r>
    </w:p>
    <w:sectPr w:rsidR="0042479C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1E7F2D"/>
    <w:rsid w:val="001F4F40"/>
    <w:rsid w:val="00235594"/>
    <w:rsid w:val="0024123C"/>
    <w:rsid w:val="00276BDC"/>
    <w:rsid w:val="002F20DE"/>
    <w:rsid w:val="004232DB"/>
    <w:rsid w:val="0042479C"/>
    <w:rsid w:val="004A326E"/>
    <w:rsid w:val="00556948"/>
    <w:rsid w:val="005D187E"/>
    <w:rsid w:val="00622249"/>
    <w:rsid w:val="006E79BD"/>
    <w:rsid w:val="00712502"/>
    <w:rsid w:val="0076270B"/>
    <w:rsid w:val="00810634"/>
    <w:rsid w:val="008A05DD"/>
    <w:rsid w:val="008F0F40"/>
    <w:rsid w:val="008F5FA5"/>
    <w:rsid w:val="0091467B"/>
    <w:rsid w:val="00925468"/>
    <w:rsid w:val="00927A3C"/>
    <w:rsid w:val="00932810"/>
    <w:rsid w:val="0095019D"/>
    <w:rsid w:val="009762B2"/>
    <w:rsid w:val="009E136F"/>
    <w:rsid w:val="00A25674"/>
    <w:rsid w:val="00A2667B"/>
    <w:rsid w:val="00A33DED"/>
    <w:rsid w:val="00A612D3"/>
    <w:rsid w:val="00AC5DED"/>
    <w:rsid w:val="00B21DD1"/>
    <w:rsid w:val="00B24D16"/>
    <w:rsid w:val="00B24DAA"/>
    <w:rsid w:val="00C328F2"/>
    <w:rsid w:val="00C52FEF"/>
    <w:rsid w:val="00C918B9"/>
    <w:rsid w:val="00CC04AA"/>
    <w:rsid w:val="00CF1571"/>
    <w:rsid w:val="00D43D46"/>
    <w:rsid w:val="00D64066"/>
    <w:rsid w:val="00FA2ADF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4</cp:revision>
  <cp:lastPrinted>2019-04-28T16:28:00Z</cp:lastPrinted>
  <dcterms:created xsi:type="dcterms:W3CDTF">2019-11-27T23:44:00Z</dcterms:created>
  <dcterms:modified xsi:type="dcterms:W3CDTF">2019-11-27T23:48:00Z</dcterms:modified>
</cp:coreProperties>
</file>