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53B22" w14:textId="48E1BAD5" w:rsidR="00712502" w:rsidRPr="004232DB" w:rsidRDefault="00712502" w:rsidP="004232DB">
      <w:pPr>
        <w:spacing w:after="0" w:line="240" w:lineRule="auto"/>
        <w:jc w:val="center"/>
        <w:rPr>
          <w:b/>
          <w:bCs/>
          <w:sz w:val="28"/>
          <w:szCs w:val="28"/>
        </w:rPr>
      </w:pPr>
      <w:r w:rsidRPr="004232DB">
        <w:rPr>
          <w:b/>
          <w:bCs/>
          <w:sz w:val="28"/>
          <w:szCs w:val="28"/>
        </w:rPr>
        <w:t>TOWN OF HELVETIA, WAUPACA COUNTY WISCONSIN</w:t>
      </w:r>
    </w:p>
    <w:p w14:paraId="20BE3B30" w14:textId="4A77F58E" w:rsidR="008F0F40" w:rsidRDefault="008F0F40" w:rsidP="008F0F40">
      <w:pPr>
        <w:spacing w:after="0" w:line="240" w:lineRule="auto"/>
        <w:jc w:val="center"/>
        <w:rPr>
          <w:rFonts w:ascii="Quattrocento" w:hAnsi="Quattrocento"/>
          <w:b/>
          <w:bCs/>
          <w:color w:val="626262"/>
          <w:spacing w:val="5"/>
          <w:sz w:val="27"/>
          <w:szCs w:val="27"/>
        </w:rPr>
      </w:pPr>
      <w:r>
        <w:rPr>
          <w:rFonts w:ascii="Quattrocento" w:hAnsi="Quattrocento"/>
          <w:b/>
          <w:bCs/>
          <w:color w:val="626262"/>
          <w:spacing w:val="5"/>
          <w:sz w:val="27"/>
          <w:szCs w:val="27"/>
        </w:rPr>
        <w:t>E2544 County Road GG</w:t>
      </w:r>
      <w:r>
        <w:rPr>
          <w:rFonts w:ascii="&amp;quot" w:hAnsi="&amp;quot"/>
          <w:b/>
          <w:bCs/>
          <w:color w:val="626262"/>
          <w:spacing w:val="5"/>
          <w:sz w:val="27"/>
          <w:szCs w:val="27"/>
        </w:rPr>
        <w:br/>
      </w:r>
      <w:r>
        <w:rPr>
          <w:rFonts w:ascii="Quattrocento" w:hAnsi="Quattrocento"/>
          <w:b/>
          <w:bCs/>
          <w:color w:val="626262"/>
          <w:spacing w:val="5"/>
          <w:sz w:val="27"/>
          <w:szCs w:val="27"/>
        </w:rPr>
        <w:t>Iola, WI  54945</w:t>
      </w:r>
    </w:p>
    <w:p w14:paraId="73833CDE" w14:textId="77777777" w:rsidR="008F0F40" w:rsidRDefault="008F0F40" w:rsidP="008F0F40">
      <w:pPr>
        <w:spacing w:after="0" w:line="240" w:lineRule="auto"/>
        <w:jc w:val="center"/>
      </w:pPr>
    </w:p>
    <w:p w14:paraId="281EDFAE" w14:textId="2E0A7468" w:rsidR="0042479C" w:rsidRDefault="00E91D61" w:rsidP="0095019D">
      <w:pPr>
        <w:spacing w:after="0" w:line="240" w:lineRule="auto"/>
      </w:pPr>
      <w:r>
        <w:t>February 3</w:t>
      </w:r>
      <w:r w:rsidR="000D1DB5">
        <w:t>, 2020</w:t>
      </w:r>
    </w:p>
    <w:p w14:paraId="47032A95" w14:textId="6619A4AD" w:rsidR="008F0F40" w:rsidRDefault="008F0F40" w:rsidP="0095019D">
      <w:pPr>
        <w:spacing w:after="0" w:line="240" w:lineRule="auto"/>
      </w:pPr>
    </w:p>
    <w:p w14:paraId="00CF5B84" w14:textId="3C41E334" w:rsidR="00276BDC" w:rsidRDefault="00276BDC" w:rsidP="0095019D">
      <w:pPr>
        <w:spacing w:after="0" w:line="240" w:lineRule="auto"/>
      </w:pPr>
    </w:p>
    <w:p w14:paraId="047AF8AD" w14:textId="77777777" w:rsidR="00276BDC" w:rsidRDefault="00276BDC" w:rsidP="0095019D">
      <w:pPr>
        <w:spacing w:after="0" w:line="240" w:lineRule="auto"/>
      </w:pPr>
    </w:p>
    <w:p w14:paraId="5EC3CF21" w14:textId="3D63466D" w:rsidR="008F0F40" w:rsidRDefault="0042479C" w:rsidP="0095019D">
      <w:pPr>
        <w:spacing w:after="0" w:line="240" w:lineRule="auto"/>
      </w:pPr>
      <w:r>
        <w:t xml:space="preserve">This is the regular meeting of the town of Helvetia.  </w:t>
      </w:r>
    </w:p>
    <w:p w14:paraId="29625BAA" w14:textId="77777777" w:rsidR="008F0F40" w:rsidRDefault="008F0F40" w:rsidP="008F0F40">
      <w:pPr>
        <w:spacing w:after="0" w:line="240" w:lineRule="auto"/>
      </w:pPr>
      <w:r>
        <w:t>Call meeting to order</w:t>
      </w:r>
    </w:p>
    <w:p w14:paraId="5502C465" w14:textId="77777777" w:rsidR="008F0F40" w:rsidRDefault="008F0F40" w:rsidP="0095019D">
      <w:pPr>
        <w:spacing w:after="0" w:line="240" w:lineRule="auto"/>
      </w:pPr>
    </w:p>
    <w:p w14:paraId="6B12F676" w14:textId="2E45AFBC" w:rsidR="0042479C" w:rsidRDefault="0042479C" w:rsidP="0095019D">
      <w:pPr>
        <w:spacing w:after="0" w:line="240" w:lineRule="auto"/>
      </w:pPr>
      <w:r>
        <w:t>The regular meeting</w:t>
      </w:r>
      <w:r w:rsidR="008A05DD">
        <w:t xml:space="preserve"> of the Town of Helvetia it is </w:t>
      </w:r>
      <w:r>
        <w:t xml:space="preserve">7:00pm </w:t>
      </w:r>
      <w:r w:rsidR="00E91D61">
        <w:t>February 3</w:t>
      </w:r>
      <w:r w:rsidR="000D1DB5">
        <w:t>, 2020</w:t>
      </w:r>
      <w:r>
        <w:t>.  This is an open meeting and the public is welcome.  Items on the agenda for regular town meeting are as follows:</w:t>
      </w:r>
    </w:p>
    <w:p w14:paraId="56F2B6FA" w14:textId="77777777" w:rsidR="008A05DD" w:rsidRDefault="008A05DD" w:rsidP="0095019D">
      <w:pPr>
        <w:spacing w:after="0" w:line="240" w:lineRule="auto"/>
      </w:pPr>
    </w:p>
    <w:p w14:paraId="0BC58F23" w14:textId="77777777" w:rsidR="004A326E" w:rsidRDefault="004A326E" w:rsidP="004A326E">
      <w:pPr>
        <w:spacing w:after="0" w:line="240" w:lineRule="auto"/>
      </w:pPr>
      <w:r>
        <w:t>Pledge of Allegiance</w:t>
      </w:r>
    </w:p>
    <w:p w14:paraId="6B13F31B" w14:textId="2C06DD2E" w:rsidR="0042479C" w:rsidRDefault="008F0F40" w:rsidP="0095019D">
      <w:pPr>
        <w:spacing w:after="0" w:line="240" w:lineRule="auto"/>
      </w:pPr>
      <w:r>
        <w:t xml:space="preserve">Approval of the </w:t>
      </w:r>
      <w:r w:rsidR="0042479C">
        <w:t xml:space="preserve">Minutes of the </w:t>
      </w:r>
      <w:r w:rsidR="00E91D61">
        <w:t xml:space="preserve">January 6, </w:t>
      </w:r>
      <w:r w:rsidR="000D1DB5">
        <w:t>2020</w:t>
      </w:r>
      <w:r w:rsidR="0042479C">
        <w:t xml:space="preserve"> meeting</w:t>
      </w:r>
    </w:p>
    <w:p w14:paraId="1B694BFA" w14:textId="644AF2EA" w:rsidR="0042479C" w:rsidRDefault="0042479C" w:rsidP="0095019D">
      <w:pPr>
        <w:spacing w:after="0" w:line="240" w:lineRule="auto"/>
      </w:pPr>
      <w:r>
        <w:t>Approval of town bills</w:t>
      </w:r>
    </w:p>
    <w:p w14:paraId="2A55EBDA" w14:textId="71815642" w:rsidR="0042479C" w:rsidRDefault="0042479C" w:rsidP="0095019D">
      <w:pPr>
        <w:spacing w:after="0" w:line="240" w:lineRule="auto"/>
      </w:pPr>
      <w:r>
        <w:t>Financial Statement</w:t>
      </w:r>
    </w:p>
    <w:p w14:paraId="09D70A48" w14:textId="2B444079" w:rsidR="00A2667B" w:rsidRDefault="004232DB" w:rsidP="0095019D">
      <w:pPr>
        <w:spacing w:after="0" w:line="240" w:lineRule="auto"/>
      </w:pPr>
      <w:r>
        <w:t>Treasurer’s</w:t>
      </w:r>
      <w:r w:rsidR="00A2667B">
        <w:t xml:space="preserve"> Report</w:t>
      </w:r>
    </w:p>
    <w:p w14:paraId="746A31D4" w14:textId="3CE48591" w:rsidR="00E91D61" w:rsidRDefault="00E91D61" w:rsidP="0095019D">
      <w:pPr>
        <w:spacing w:after="0" w:line="240" w:lineRule="auto"/>
      </w:pPr>
      <w:r>
        <w:t>Book Audit after Monthly meeting</w:t>
      </w:r>
    </w:p>
    <w:p w14:paraId="63E13035" w14:textId="77777777" w:rsidR="008F0F40" w:rsidRDefault="008F0F40" w:rsidP="0095019D">
      <w:pPr>
        <w:spacing w:after="0" w:line="240" w:lineRule="auto"/>
      </w:pPr>
    </w:p>
    <w:p w14:paraId="56D0E97A" w14:textId="5368AB52" w:rsidR="00A2667B" w:rsidRPr="004232DB" w:rsidRDefault="00A2667B" w:rsidP="0095019D">
      <w:pPr>
        <w:spacing w:after="0" w:line="240" w:lineRule="auto"/>
        <w:rPr>
          <w:b/>
          <w:bCs/>
        </w:rPr>
      </w:pPr>
    </w:p>
    <w:p w14:paraId="4ACFFDE3" w14:textId="6B88E25A" w:rsidR="00A2667B" w:rsidRDefault="004232DB" w:rsidP="0095019D">
      <w:pPr>
        <w:spacing w:after="0" w:line="240" w:lineRule="auto"/>
        <w:rPr>
          <w:b/>
          <w:bCs/>
        </w:rPr>
      </w:pPr>
      <w:r w:rsidRPr="004232DB">
        <w:rPr>
          <w:b/>
          <w:bCs/>
        </w:rPr>
        <w:t>NEW BUSINESS</w:t>
      </w:r>
    </w:p>
    <w:p w14:paraId="56F3A208" w14:textId="2075177B" w:rsidR="001F4F40" w:rsidRDefault="001F4F40" w:rsidP="0095019D">
      <w:pPr>
        <w:spacing w:after="0" w:line="240" w:lineRule="auto"/>
        <w:rPr>
          <w:b/>
          <w:bCs/>
        </w:rPr>
      </w:pPr>
    </w:p>
    <w:p w14:paraId="47127CA2" w14:textId="49379A5B" w:rsidR="00E91D61" w:rsidRDefault="00E91D61" w:rsidP="0095019D">
      <w:pPr>
        <w:spacing w:after="0" w:line="240" w:lineRule="auto"/>
      </w:pPr>
      <w:r>
        <w:t>Building Inspector application</w:t>
      </w:r>
    </w:p>
    <w:p w14:paraId="331161FC" w14:textId="75297543" w:rsidR="00E91D61" w:rsidRDefault="00E91D61" w:rsidP="0095019D">
      <w:pPr>
        <w:spacing w:after="0" w:line="240" w:lineRule="auto"/>
      </w:pPr>
    </w:p>
    <w:p w14:paraId="5284943C" w14:textId="466A1720" w:rsidR="00E91D61" w:rsidRDefault="00E91D61" w:rsidP="0095019D">
      <w:pPr>
        <w:spacing w:after="0" w:line="240" w:lineRule="auto"/>
      </w:pPr>
      <w:r>
        <w:t>Assessor</w:t>
      </w:r>
      <w:r w:rsidR="00BE30D3">
        <w:t xml:space="preserve"> (the following is in accordance to what the attorneys have sent the Town Chairman)</w:t>
      </w:r>
    </w:p>
    <w:p w14:paraId="051EF44A" w14:textId="5E5B10A4" w:rsidR="00BE30D3" w:rsidRDefault="00BE30D3" w:rsidP="0095019D">
      <w:pPr>
        <w:spacing w:after="0" w:line="240" w:lineRule="auto"/>
      </w:pPr>
      <w:r>
        <w:t xml:space="preserve">(Elected assessors have their wage set by the town electors, so any increase they might request for this additional work of the full or partial revaluation would have to be approved by the electors before the date of filing nomination papers for the office.  See s. 60.32 WIS. Stat.  If they didn’t as for or receive such an increase, they would not get one. </w:t>
      </w:r>
    </w:p>
    <w:p w14:paraId="24D109DF" w14:textId="0274648A" w:rsidR="00E91D61" w:rsidRDefault="00E91D61" w:rsidP="0095019D">
      <w:pPr>
        <w:spacing w:after="0" w:line="240" w:lineRule="auto"/>
      </w:pPr>
    </w:p>
    <w:p w14:paraId="59C33ACA" w14:textId="515D415A" w:rsidR="00BE30D3" w:rsidRDefault="00BE30D3" w:rsidP="0095019D">
      <w:pPr>
        <w:spacing w:after="0" w:line="240" w:lineRule="auto"/>
      </w:pPr>
      <w:r>
        <w:t xml:space="preserve">Approval of </w:t>
      </w:r>
      <w:r w:rsidR="00E91D61">
        <w:t xml:space="preserve">Policy for Ditch </w:t>
      </w:r>
      <w:r>
        <w:t>clean up</w:t>
      </w:r>
    </w:p>
    <w:p w14:paraId="01A10239" w14:textId="18DF0719" w:rsidR="00BE30D3" w:rsidRDefault="00BE30D3" w:rsidP="0095019D">
      <w:pPr>
        <w:spacing w:after="0" w:line="240" w:lineRule="auto"/>
      </w:pPr>
    </w:p>
    <w:p w14:paraId="59C5B7C2" w14:textId="3CA0999D" w:rsidR="00BE30D3" w:rsidRDefault="00BE30D3" w:rsidP="0095019D">
      <w:pPr>
        <w:spacing w:after="0" w:line="240" w:lineRule="auto"/>
      </w:pPr>
      <w:r>
        <w:t>Snow plowing across the road ways is illegal.  (Need to notify homeowners)</w:t>
      </w:r>
    </w:p>
    <w:p w14:paraId="7831F6D8" w14:textId="2FD7C25E" w:rsidR="00BE30D3" w:rsidRDefault="00BE30D3" w:rsidP="0095019D">
      <w:pPr>
        <w:spacing w:after="0" w:line="240" w:lineRule="auto"/>
      </w:pPr>
    </w:p>
    <w:p w14:paraId="03485A68" w14:textId="3CA75FB3" w:rsidR="00BE30D3" w:rsidRDefault="00BE30D3" w:rsidP="0095019D">
      <w:pPr>
        <w:spacing w:after="0" w:line="240" w:lineRule="auto"/>
      </w:pPr>
      <w:r>
        <w:t>Planning and Zoning regulations (Residents must check if permits are required)</w:t>
      </w:r>
    </w:p>
    <w:p w14:paraId="0092A46B" w14:textId="7C0F309D" w:rsidR="00BE30D3" w:rsidRDefault="00BE30D3" w:rsidP="0095019D">
      <w:pPr>
        <w:spacing w:after="0" w:line="240" w:lineRule="auto"/>
      </w:pPr>
    </w:p>
    <w:p w14:paraId="6DC8E806" w14:textId="5C15ABBB" w:rsidR="00BE30D3" w:rsidRDefault="00BE30D3" w:rsidP="0095019D">
      <w:pPr>
        <w:spacing w:after="0" w:line="240" w:lineRule="auto"/>
      </w:pPr>
      <w:r>
        <w:t>Re</w:t>
      </w:r>
      <w:r w:rsidR="00BF62DF">
        <w:t>-</w:t>
      </w:r>
      <w:r>
        <w:t>route gutter in front of building (ice build</w:t>
      </w:r>
      <w:r w:rsidR="00BF62DF">
        <w:t>-</w:t>
      </w:r>
      <w:r>
        <w:t>up</w:t>
      </w:r>
      <w:r w:rsidR="00BF62DF">
        <w:t>)</w:t>
      </w:r>
    </w:p>
    <w:p w14:paraId="4916CA1C" w14:textId="77777777" w:rsidR="00BE30D3" w:rsidRDefault="00BE30D3" w:rsidP="0095019D">
      <w:pPr>
        <w:spacing w:after="0" w:line="240" w:lineRule="auto"/>
      </w:pPr>
    </w:p>
    <w:p w14:paraId="4990A2B4" w14:textId="5A14CD89" w:rsidR="00B21DD1" w:rsidRDefault="00B21DD1" w:rsidP="0095019D">
      <w:pPr>
        <w:spacing w:after="0" w:line="240" w:lineRule="auto"/>
      </w:pPr>
    </w:p>
    <w:p w14:paraId="3311DFF8" w14:textId="63D530C4" w:rsidR="00932810" w:rsidRDefault="00932810" w:rsidP="00932810">
      <w:pPr>
        <w:spacing w:after="0" w:line="240" w:lineRule="auto"/>
      </w:pPr>
      <w:r>
        <w:t xml:space="preserve">Comprehensive planning committee- Gary </w:t>
      </w:r>
      <w:proofErr w:type="spellStart"/>
      <w:r>
        <w:t>Prill</w:t>
      </w:r>
      <w:proofErr w:type="spellEnd"/>
    </w:p>
    <w:p w14:paraId="04BCB901" w14:textId="5712211F" w:rsidR="00A612D3" w:rsidRDefault="00A612D3" w:rsidP="00932810">
      <w:pPr>
        <w:spacing w:after="0" w:line="240" w:lineRule="auto"/>
      </w:pPr>
    </w:p>
    <w:p w14:paraId="6D8D8038" w14:textId="63F108D4" w:rsidR="00A612D3" w:rsidRDefault="00A612D3" w:rsidP="00932810">
      <w:pPr>
        <w:spacing w:after="0" w:line="240" w:lineRule="auto"/>
      </w:pPr>
    </w:p>
    <w:p w14:paraId="6B1C8544" w14:textId="403171A5" w:rsidR="004232DB" w:rsidRDefault="004232DB" w:rsidP="0095019D">
      <w:pPr>
        <w:spacing w:after="0" w:line="240" w:lineRule="auto"/>
      </w:pPr>
    </w:p>
    <w:p w14:paraId="721362BB" w14:textId="77777777" w:rsidR="00D64066" w:rsidRDefault="00D64066" w:rsidP="0095019D">
      <w:pPr>
        <w:spacing w:after="0" w:line="240" w:lineRule="auto"/>
      </w:pPr>
      <w:r>
        <w:t>P</w:t>
      </w:r>
      <w:r w:rsidR="00810634">
        <w:t>ublic Input</w:t>
      </w:r>
    </w:p>
    <w:p w14:paraId="63012239" w14:textId="23F9180C" w:rsidR="0042479C" w:rsidRDefault="00D64066" w:rsidP="0095019D">
      <w:pPr>
        <w:spacing w:after="0" w:line="240" w:lineRule="auto"/>
      </w:pPr>
      <w:r>
        <w:t>Adjourn</w:t>
      </w:r>
    </w:p>
    <w:p w14:paraId="261C5B5A" w14:textId="77777777" w:rsidR="00BF62DF" w:rsidRDefault="00BF62DF" w:rsidP="0095019D">
      <w:pPr>
        <w:spacing w:after="0" w:line="240" w:lineRule="auto"/>
      </w:pPr>
      <w:bookmarkStart w:id="0" w:name="_GoBack"/>
      <w:bookmarkEnd w:id="0"/>
    </w:p>
    <w:p w14:paraId="18021C01" w14:textId="77777777" w:rsidR="00BF62DF" w:rsidRDefault="00BF62DF" w:rsidP="00BF62DF">
      <w:pPr>
        <w:spacing w:after="0" w:line="240" w:lineRule="auto"/>
      </w:pPr>
      <w:r>
        <w:t>Book Audit after Monthly meeting</w:t>
      </w:r>
    </w:p>
    <w:p w14:paraId="534432CD" w14:textId="77777777" w:rsidR="00BF62DF" w:rsidRDefault="00BF62DF" w:rsidP="0095019D">
      <w:pPr>
        <w:spacing w:after="0" w:line="240" w:lineRule="auto"/>
      </w:pPr>
    </w:p>
    <w:sectPr w:rsidR="00BF62DF" w:rsidSect="00D64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9C"/>
    <w:rsid w:val="00073FB8"/>
    <w:rsid w:val="000D1DB5"/>
    <w:rsid w:val="0018167B"/>
    <w:rsid w:val="001E7F2D"/>
    <w:rsid w:val="001F4F40"/>
    <w:rsid w:val="00235594"/>
    <w:rsid w:val="0024123C"/>
    <w:rsid w:val="00276BDC"/>
    <w:rsid w:val="002F20DE"/>
    <w:rsid w:val="004232DB"/>
    <w:rsid w:val="0042479C"/>
    <w:rsid w:val="004A326E"/>
    <w:rsid w:val="00556948"/>
    <w:rsid w:val="005D187E"/>
    <w:rsid w:val="00622249"/>
    <w:rsid w:val="006E79BD"/>
    <w:rsid w:val="00712502"/>
    <w:rsid w:val="0076270B"/>
    <w:rsid w:val="00810634"/>
    <w:rsid w:val="008A05DD"/>
    <w:rsid w:val="008F0F40"/>
    <w:rsid w:val="008F5FA5"/>
    <w:rsid w:val="0091467B"/>
    <w:rsid w:val="00925468"/>
    <w:rsid w:val="00927A3C"/>
    <w:rsid w:val="00932810"/>
    <w:rsid w:val="00934F48"/>
    <w:rsid w:val="0095019D"/>
    <w:rsid w:val="009762B2"/>
    <w:rsid w:val="009E136F"/>
    <w:rsid w:val="00A25674"/>
    <w:rsid w:val="00A2667B"/>
    <w:rsid w:val="00A33DED"/>
    <w:rsid w:val="00A612D3"/>
    <w:rsid w:val="00AC5DED"/>
    <w:rsid w:val="00B21DD1"/>
    <w:rsid w:val="00B24D16"/>
    <w:rsid w:val="00B24DAA"/>
    <w:rsid w:val="00BE30D3"/>
    <w:rsid w:val="00BF62DF"/>
    <w:rsid w:val="00C328F2"/>
    <w:rsid w:val="00C52FEF"/>
    <w:rsid w:val="00C918B9"/>
    <w:rsid w:val="00CC04AA"/>
    <w:rsid w:val="00CF1571"/>
    <w:rsid w:val="00D43D46"/>
    <w:rsid w:val="00D64066"/>
    <w:rsid w:val="00E91D61"/>
    <w:rsid w:val="00FA2ADF"/>
    <w:rsid w:val="00FB21B0"/>
    <w:rsid w:val="00FE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256F"/>
  <w15:chartTrackingRefBased/>
  <w15:docId w15:val="{F29FA1CE-B43E-4FA2-B3B2-74B2A03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candj</dc:creator>
  <cp:keywords/>
  <dc:description/>
  <cp:lastModifiedBy>candj</cp:lastModifiedBy>
  <cp:revision>2</cp:revision>
  <cp:lastPrinted>2019-04-28T16:28:00Z</cp:lastPrinted>
  <dcterms:created xsi:type="dcterms:W3CDTF">2020-01-30T22:09:00Z</dcterms:created>
  <dcterms:modified xsi:type="dcterms:W3CDTF">2020-01-30T22:09:00Z</dcterms:modified>
</cp:coreProperties>
</file>