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3EBE2C82" w:rsidR="00712502" w:rsidRDefault="00712502" w:rsidP="0095019D">
      <w:pPr>
        <w:spacing w:after="0" w:line="240" w:lineRule="auto"/>
      </w:pPr>
      <w:r>
        <w:tab/>
      </w:r>
      <w:r>
        <w:tab/>
      </w:r>
      <w:r>
        <w:tab/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7142E09" w14:textId="77777777" w:rsidR="008F0F40" w:rsidRDefault="008F0F40" w:rsidP="008F0F40">
      <w:pPr>
        <w:spacing w:after="0" w:line="240" w:lineRule="auto"/>
        <w:jc w:val="center"/>
      </w:pP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5C370D39" w:rsidR="0042479C" w:rsidRDefault="008F0F40" w:rsidP="0095019D">
      <w:pPr>
        <w:spacing w:after="0" w:line="240" w:lineRule="auto"/>
      </w:pPr>
      <w:r>
        <w:t>June 3</w:t>
      </w:r>
      <w:r w:rsidR="0042479C">
        <w:t>, 2019</w:t>
      </w:r>
    </w:p>
    <w:p w14:paraId="47032A95" w14:textId="77777777" w:rsidR="008F0F40" w:rsidRDefault="008F0F40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49189E2" w14:textId="77777777" w:rsidR="008F0F40" w:rsidRDefault="008F0F40" w:rsidP="0095019D">
      <w:pPr>
        <w:spacing w:after="0" w:line="240" w:lineRule="auto"/>
      </w:pP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00D0F49A" w14:textId="77D8EB7C" w:rsidR="008F0F40" w:rsidRDefault="008F0F40" w:rsidP="0095019D">
      <w:pPr>
        <w:spacing w:after="0" w:line="240" w:lineRule="auto"/>
      </w:pPr>
      <w:r>
        <w:t>The Comprehensive planning meeting will begin prior or regular board meeting @6:30 to discuss the Revised Town’s Comprehensive Plan Map.</w:t>
      </w:r>
    </w:p>
    <w:p w14:paraId="095D8D3E" w14:textId="77777777" w:rsidR="008F0F40" w:rsidRDefault="008F0F40" w:rsidP="0095019D">
      <w:pPr>
        <w:spacing w:after="0" w:line="240" w:lineRule="auto"/>
      </w:pPr>
    </w:p>
    <w:p w14:paraId="6B12F676" w14:textId="2D65ACB7" w:rsidR="0042479C" w:rsidRDefault="0042479C" w:rsidP="0095019D">
      <w:pPr>
        <w:spacing w:after="0" w:line="240" w:lineRule="auto"/>
      </w:pPr>
      <w:r>
        <w:t xml:space="preserve">The regular meeting will start at 7:00pm </w:t>
      </w:r>
      <w:r w:rsidR="008F0F40">
        <w:t>June 3</w:t>
      </w:r>
      <w:r>
        <w:t>, 2019.  This is an open meeting and the public is welcome.  Items on the agenda for regular town meeting are as follows:</w:t>
      </w:r>
    </w:p>
    <w:p w14:paraId="3746C68D" w14:textId="77777777" w:rsidR="008F0F40" w:rsidRDefault="008F0F40" w:rsidP="0095019D">
      <w:pPr>
        <w:spacing w:after="0" w:line="240" w:lineRule="auto"/>
      </w:pPr>
    </w:p>
    <w:p w14:paraId="6B13F31B" w14:textId="53019E50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>
        <w:t>May 6</w:t>
      </w:r>
      <w:r w:rsidR="0042479C">
        <w:t>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00234380" w:rsidR="0042479C" w:rsidRDefault="0042479C" w:rsidP="0095019D">
      <w:pPr>
        <w:spacing w:after="0" w:line="240" w:lineRule="auto"/>
      </w:pPr>
      <w:r>
        <w:t>Financial Statement</w:t>
      </w:r>
    </w:p>
    <w:p w14:paraId="63E13035" w14:textId="77777777" w:rsidR="008F0F40" w:rsidRDefault="008F0F40" w:rsidP="0095019D">
      <w:pPr>
        <w:spacing w:after="0" w:line="240" w:lineRule="auto"/>
      </w:pPr>
    </w:p>
    <w:p w14:paraId="4EF04EDF" w14:textId="61532346" w:rsidR="0042479C" w:rsidRPr="0042479C" w:rsidRDefault="0042479C" w:rsidP="0095019D">
      <w:pPr>
        <w:spacing w:after="0" w:line="240" w:lineRule="auto"/>
        <w:rPr>
          <w:b/>
        </w:rPr>
      </w:pPr>
      <w:r w:rsidRPr="0042479C">
        <w:rPr>
          <w:b/>
        </w:rPr>
        <w:t>OLD BUSINESS:</w:t>
      </w:r>
    </w:p>
    <w:p w14:paraId="1154D4A9" w14:textId="1364AB06" w:rsidR="0042479C" w:rsidRDefault="0042479C" w:rsidP="0095019D">
      <w:pPr>
        <w:spacing w:after="0" w:line="240" w:lineRule="auto"/>
      </w:pPr>
      <w:r>
        <w:t>Discuss meeting procedures i.e. Pledge of Allegiance</w:t>
      </w:r>
      <w:r w:rsidR="00810634">
        <w:t>, email Remittance form, email of agenda monthly.</w:t>
      </w:r>
    </w:p>
    <w:p w14:paraId="1801C70B" w14:textId="5898307C" w:rsidR="008F0F40" w:rsidRPr="008F0F40" w:rsidRDefault="008F0F40" w:rsidP="0095019D">
      <w:pPr>
        <w:spacing w:after="0" w:line="240" w:lineRule="auto"/>
        <w:rPr>
          <w:b/>
        </w:rPr>
      </w:pPr>
      <w:r w:rsidRPr="008F0F40">
        <w:rPr>
          <w:b/>
        </w:rPr>
        <w:t>All members were in agreement regarding the new procedure of reciting the Pledge of Allegiance, as well as emailing of monthly Remittance form and agenda.</w:t>
      </w:r>
    </w:p>
    <w:p w14:paraId="5E5B8A96" w14:textId="77777777" w:rsidR="008F0F40" w:rsidRDefault="008F0F40" w:rsidP="0095019D">
      <w:pPr>
        <w:spacing w:after="0" w:line="240" w:lineRule="auto"/>
      </w:pPr>
    </w:p>
    <w:p w14:paraId="41AA3085" w14:textId="51034FA0" w:rsidR="0095019D" w:rsidRDefault="009E136F" w:rsidP="0095019D">
      <w:pPr>
        <w:spacing w:after="0" w:line="240" w:lineRule="auto"/>
      </w:pPr>
      <w:r>
        <w:t>Check on repair for both front and side door. Large gap in bottom corner.</w:t>
      </w:r>
    </w:p>
    <w:p w14:paraId="07128458" w14:textId="3F6C465C" w:rsidR="008F0F40" w:rsidRPr="008F0F40" w:rsidRDefault="008F0F40" w:rsidP="0095019D">
      <w:pPr>
        <w:spacing w:after="0" w:line="240" w:lineRule="auto"/>
        <w:rPr>
          <w:b/>
        </w:rPr>
      </w:pPr>
      <w:r w:rsidRPr="008F0F40">
        <w:rPr>
          <w:b/>
        </w:rPr>
        <w:t xml:space="preserve">Gary </w:t>
      </w:r>
      <w:proofErr w:type="spellStart"/>
      <w:r w:rsidRPr="008F0F40">
        <w:rPr>
          <w:b/>
        </w:rPr>
        <w:t>Prill</w:t>
      </w:r>
      <w:proofErr w:type="spellEnd"/>
      <w:r w:rsidRPr="008F0F40">
        <w:rPr>
          <w:b/>
        </w:rPr>
        <w:t xml:space="preserve"> has repaired both doors.</w:t>
      </w:r>
    </w:p>
    <w:p w14:paraId="6EEAF991" w14:textId="76D720CB" w:rsidR="00810634" w:rsidRPr="00073FB8" w:rsidRDefault="0095019D" w:rsidP="0095019D">
      <w:pPr>
        <w:spacing w:after="0" w:line="240" w:lineRule="auto"/>
        <w:rPr>
          <w:b/>
        </w:rPr>
      </w:pPr>
      <w:r>
        <w:t xml:space="preserve">List of all town ordinances to put on </w:t>
      </w:r>
      <w:proofErr w:type="gramStart"/>
      <w:r>
        <w:t>website</w:t>
      </w:r>
      <w:r w:rsidR="008F0F40" w:rsidRPr="00073FB8">
        <w:rPr>
          <w:b/>
        </w:rPr>
        <w:t>;  work</w:t>
      </w:r>
      <w:proofErr w:type="gramEnd"/>
      <w:r w:rsidR="008F0F40" w:rsidRPr="00073FB8">
        <w:rPr>
          <w:b/>
        </w:rPr>
        <w:t xml:space="preserve"> in progress </w:t>
      </w:r>
      <w:r w:rsidR="00073FB8" w:rsidRPr="00073FB8">
        <w:rPr>
          <w:b/>
        </w:rPr>
        <w:t>unless someone of aware of  complete listing that available.</w:t>
      </w:r>
    </w:p>
    <w:p w14:paraId="334310F6" w14:textId="21C8BE9B" w:rsidR="0042479C" w:rsidRDefault="0042479C" w:rsidP="0095019D">
      <w:pPr>
        <w:spacing w:after="0" w:line="240" w:lineRule="auto"/>
      </w:pPr>
      <w:r>
        <w:t xml:space="preserve">Pick up garbage on </w:t>
      </w:r>
      <w:proofErr w:type="gramStart"/>
      <w:r>
        <w:t>GG</w:t>
      </w:r>
      <w:r w:rsidR="00073FB8">
        <w:t xml:space="preserve">  </w:t>
      </w:r>
      <w:r w:rsidR="00073FB8" w:rsidRPr="00073FB8">
        <w:rPr>
          <w:b/>
        </w:rPr>
        <w:t>All</w:t>
      </w:r>
      <w:proofErr w:type="gramEnd"/>
      <w:r w:rsidR="00073FB8" w:rsidRPr="00073FB8">
        <w:rPr>
          <w:b/>
        </w:rPr>
        <w:t xml:space="preserve"> Members have completed their portion</w:t>
      </w:r>
      <w:r w:rsidR="00073FB8">
        <w:t>.</w:t>
      </w:r>
    </w:p>
    <w:p w14:paraId="6D9218C0" w14:textId="77777777" w:rsidR="00073FB8" w:rsidRDefault="00073FB8" w:rsidP="0095019D">
      <w:pPr>
        <w:spacing w:after="0" w:line="240" w:lineRule="auto"/>
      </w:pPr>
    </w:p>
    <w:p w14:paraId="6C034349" w14:textId="546E5379" w:rsidR="0042479C" w:rsidRDefault="0042479C" w:rsidP="0095019D">
      <w:pPr>
        <w:spacing w:after="0" w:line="240" w:lineRule="auto"/>
      </w:pPr>
      <w:r>
        <w:t>Rental of Town Hall (stay with treasurer position)</w:t>
      </w:r>
      <w:r w:rsidR="00B24DAA">
        <w:t xml:space="preserve"> Must turn over all rental information for 2019</w:t>
      </w:r>
    </w:p>
    <w:p w14:paraId="357133E4" w14:textId="53B105A5" w:rsidR="0042479C" w:rsidRDefault="0042479C" w:rsidP="0095019D">
      <w:pPr>
        <w:spacing w:after="0" w:line="240" w:lineRule="auto"/>
      </w:pPr>
      <w:r>
        <w:tab/>
      </w:r>
      <w:r w:rsidR="00B24D16">
        <w:t>Control over keys, and deposits needs to stay within the board.</w:t>
      </w:r>
    </w:p>
    <w:p w14:paraId="6B51BF95" w14:textId="0AE0C06C" w:rsidR="00B24DAA" w:rsidRDefault="00B24DAA" w:rsidP="0095019D">
      <w:pPr>
        <w:spacing w:after="0" w:line="240" w:lineRule="auto"/>
      </w:pPr>
      <w:r>
        <w:tab/>
        <w:t>All records from previous Treasurer must be returned to the town Clerk.</w:t>
      </w:r>
    </w:p>
    <w:p w14:paraId="41AED133" w14:textId="2D44FECD" w:rsidR="00B24DAA" w:rsidRDefault="00B24DAA" w:rsidP="0095019D">
      <w:pPr>
        <w:spacing w:after="0" w:line="240" w:lineRule="auto"/>
      </w:pPr>
      <w:r>
        <w:tab/>
        <w:t>(example would be 2018 records) All dog license information</w:t>
      </w:r>
      <w:r w:rsidR="00810634">
        <w:t>.</w:t>
      </w:r>
    </w:p>
    <w:p w14:paraId="4AEFC4AE" w14:textId="2BC57EC3" w:rsidR="00073FB8" w:rsidRPr="00073FB8" w:rsidRDefault="00073FB8" w:rsidP="0095019D">
      <w:pPr>
        <w:spacing w:after="0" w:line="240" w:lineRule="auto"/>
        <w:rPr>
          <w:b/>
        </w:rPr>
      </w:pPr>
      <w:r w:rsidRPr="00073FB8">
        <w:rPr>
          <w:b/>
        </w:rPr>
        <w:t>Records although incomplete have been turned over.</w:t>
      </w:r>
    </w:p>
    <w:p w14:paraId="2AA1E688" w14:textId="1F1D5C55" w:rsidR="0042479C" w:rsidRDefault="00B24DAA" w:rsidP="0095019D">
      <w:pPr>
        <w:spacing w:after="0" w:line="240" w:lineRule="auto"/>
      </w:pPr>
      <w:r>
        <w:t xml:space="preserve">Split costs w/town of Iola for </w:t>
      </w:r>
      <w:proofErr w:type="spellStart"/>
      <w:r>
        <w:t>Aanstad</w:t>
      </w:r>
      <w:proofErr w:type="spellEnd"/>
      <w:r>
        <w:t xml:space="preserve"> Rd. repairs.</w:t>
      </w:r>
      <w:r w:rsidR="00073FB8">
        <w:t xml:space="preserve"> </w:t>
      </w:r>
      <w:r w:rsidR="00073FB8" w:rsidRPr="00073FB8">
        <w:rPr>
          <w:b/>
        </w:rPr>
        <w:t>Waiting for bill</w:t>
      </w:r>
    </w:p>
    <w:p w14:paraId="0442D7B6" w14:textId="69E90414" w:rsidR="00B24DAA" w:rsidRPr="00073FB8" w:rsidRDefault="00B24DAA" w:rsidP="0095019D">
      <w:pPr>
        <w:spacing w:after="0" w:line="240" w:lineRule="auto"/>
        <w:rPr>
          <w:b/>
        </w:rPr>
      </w:pPr>
      <w:r>
        <w:t>Willard Rd culvert has been repaired</w:t>
      </w:r>
      <w:r w:rsidRPr="00073FB8">
        <w:rPr>
          <w:b/>
        </w:rPr>
        <w:t>.</w:t>
      </w:r>
      <w:r w:rsidR="00073FB8" w:rsidRPr="00073FB8">
        <w:rPr>
          <w:b/>
        </w:rPr>
        <w:t xml:space="preserve"> Done</w:t>
      </w:r>
    </w:p>
    <w:p w14:paraId="30ABDB6C" w14:textId="1CA07C43" w:rsidR="00B24DAA" w:rsidRPr="00073FB8" w:rsidRDefault="00B24DAA" w:rsidP="0095019D">
      <w:pPr>
        <w:spacing w:after="0" w:line="240" w:lineRule="auto"/>
        <w:rPr>
          <w:b/>
        </w:rPr>
      </w:pPr>
      <w:r>
        <w:t xml:space="preserve">Gary checked culvert </w:t>
      </w:r>
      <w:proofErr w:type="spellStart"/>
      <w:r>
        <w:t>Verkulien</w:t>
      </w:r>
      <w:proofErr w:type="spellEnd"/>
      <w:r>
        <w:t xml:space="preserve"> driveway on Swamp Rd.</w:t>
      </w:r>
      <w:r w:rsidR="00073FB8">
        <w:t xml:space="preserve"> </w:t>
      </w:r>
      <w:r w:rsidR="00073FB8" w:rsidRPr="00073FB8">
        <w:rPr>
          <w:b/>
        </w:rPr>
        <w:t>Done</w:t>
      </w:r>
    </w:p>
    <w:p w14:paraId="5921450F" w14:textId="157AF411" w:rsidR="0095019D" w:rsidRDefault="0095019D" w:rsidP="0095019D">
      <w:pPr>
        <w:spacing w:after="0" w:line="240" w:lineRule="auto"/>
      </w:pPr>
      <w:r>
        <w:t>Cracks on new blacktop on Swamp Rd</w:t>
      </w:r>
      <w:r w:rsidR="00073FB8">
        <w:t xml:space="preserve">. </w:t>
      </w:r>
      <w:r w:rsidR="00073FB8" w:rsidRPr="00073FB8">
        <w:rPr>
          <w:b/>
        </w:rPr>
        <w:t>Waiting for completion of Summer project completion for repair.</w:t>
      </w:r>
    </w:p>
    <w:p w14:paraId="2877AFCA" w14:textId="0425541F" w:rsidR="0095019D" w:rsidRDefault="0095019D" w:rsidP="0095019D">
      <w:pPr>
        <w:spacing w:after="0" w:line="240" w:lineRule="auto"/>
      </w:pPr>
      <w:r>
        <w:t xml:space="preserve">Chad </w:t>
      </w:r>
      <w:proofErr w:type="spellStart"/>
      <w:r>
        <w:t>Bestul</w:t>
      </w:r>
      <w:proofErr w:type="spellEnd"/>
      <w:r>
        <w:t xml:space="preserve"> tentative start date June 17</w:t>
      </w:r>
      <w:r w:rsidRPr="0095019D">
        <w:rPr>
          <w:vertAlign w:val="superscript"/>
        </w:rPr>
        <w:t>th</w:t>
      </w:r>
      <w:r>
        <w:t xml:space="preserve"> for Swamp</w:t>
      </w:r>
    </w:p>
    <w:p w14:paraId="4D701F2A" w14:textId="795F386A" w:rsidR="00B24DAA" w:rsidRDefault="00B24DAA" w:rsidP="0095019D">
      <w:pPr>
        <w:spacing w:after="0" w:line="240" w:lineRule="auto"/>
      </w:pPr>
      <w:r>
        <w:t>Road tour was completed April 24</w:t>
      </w:r>
      <w:r w:rsidRPr="00B24DAA">
        <w:rPr>
          <w:vertAlign w:val="superscript"/>
        </w:rPr>
        <w:t>th</w:t>
      </w:r>
      <w:r>
        <w:t>.</w:t>
      </w:r>
      <w:r w:rsidR="00073FB8">
        <w:t xml:space="preserve">  </w:t>
      </w:r>
      <w:r w:rsidR="00073FB8" w:rsidRPr="00073FB8">
        <w:rPr>
          <w:b/>
        </w:rPr>
        <w:t>Done</w:t>
      </w:r>
    </w:p>
    <w:p w14:paraId="1C9AFC40" w14:textId="70666859" w:rsidR="00B24DAA" w:rsidRDefault="00B24DAA" w:rsidP="0095019D">
      <w:pPr>
        <w:spacing w:after="0" w:line="240" w:lineRule="auto"/>
      </w:pPr>
      <w:r>
        <w:t>Town Officials Workshop in Stevens Point. May 15</w:t>
      </w:r>
      <w:r w:rsidRPr="00B24DAA">
        <w:rPr>
          <w:vertAlign w:val="superscript"/>
        </w:rPr>
        <w:t>th</w:t>
      </w:r>
      <w:r>
        <w:t>.</w:t>
      </w:r>
      <w:r w:rsidR="00073FB8">
        <w:t xml:space="preserve"> </w:t>
      </w:r>
      <w:r w:rsidR="00073FB8" w:rsidRPr="00073FB8">
        <w:rPr>
          <w:b/>
        </w:rPr>
        <w:t>Attended by Cal and Liane</w:t>
      </w:r>
      <w:r w:rsidR="00073FB8">
        <w:t xml:space="preserve">. </w:t>
      </w:r>
    </w:p>
    <w:p w14:paraId="23BE025D" w14:textId="6DE37DD8" w:rsidR="00073FB8" w:rsidRDefault="00073FB8" w:rsidP="0095019D">
      <w:pPr>
        <w:spacing w:after="0" w:line="240" w:lineRule="auto"/>
      </w:pPr>
    </w:p>
    <w:p w14:paraId="4B5FC38D" w14:textId="77777777" w:rsidR="00073FB8" w:rsidRDefault="00073FB8" w:rsidP="0095019D">
      <w:pPr>
        <w:spacing w:after="0" w:line="240" w:lineRule="auto"/>
      </w:pPr>
    </w:p>
    <w:p w14:paraId="4074046C" w14:textId="33DDCA45" w:rsidR="00073FB8" w:rsidRDefault="00073FB8" w:rsidP="0095019D">
      <w:pPr>
        <w:spacing w:after="0" w:line="240" w:lineRule="auto"/>
        <w:rPr>
          <w:b/>
        </w:rPr>
      </w:pPr>
      <w:r w:rsidRPr="00073FB8">
        <w:rPr>
          <w:b/>
        </w:rPr>
        <w:lastRenderedPageBreak/>
        <w:t>New Business:</w:t>
      </w:r>
    </w:p>
    <w:p w14:paraId="5EA58EEF" w14:textId="5FC95890" w:rsidR="00073FB8" w:rsidRDefault="00073FB8" w:rsidP="0095019D">
      <w:pPr>
        <w:spacing w:after="0" w:line="240" w:lineRule="auto"/>
      </w:pPr>
      <w:r>
        <w:t xml:space="preserve">Received Insurance certificate from Chad </w:t>
      </w:r>
      <w:proofErr w:type="spellStart"/>
      <w:r>
        <w:t>Bestul</w:t>
      </w:r>
      <w:proofErr w:type="spellEnd"/>
      <w:r>
        <w:t xml:space="preserve"> </w:t>
      </w:r>
      <w:proofErr w:type="spellStart"/>
      <w:r>
        <w:t>Construciton</w:t>
      </w:r>
      <w:proofErr w:type="spellEnd"/>
      <w:r>
        <w:t>.</w:t>
      </w:r>
    </w:p>
    <w:p w14:paraId="4A577AD5" w14:textId="1DBB8AB1" w:rsidR="00073FB8" w:rsidRDefault="00073FB8" w:rsidP="0095019D">
      <w:pPr>
        <w:spacing w:after="0" w:line="240" w:lineRule="auto"/>
      </w:pPr>
      <w:r>
        <w:t>New Debit cards have been issued, Cal Preuss, Doug Hines and Liane Gruenwald all have one.</w:t>
      </w:r>
    </w:p>
    <w:p w14:paraId="3EC47900" w14:textId="76FDAD90" w:rsidR="00073FB8" w:rsidRDefault="00073FB8" w:rsidP="0095019D">
      <w:pPr>
        <w:spacing w:after="0" w:line="240" w:lineRule="auto"/>
      </w:pPr>
    </w:p>
    <w:p w14:paraId="7CF86738" w14:textId="27444D71" w:rsidR="00073FB8" w:rsidRDefault="00073FB8" w:rsidP="0095019D">
      <w:pPr>
        <w:spacing w:after="0" w:line="240" w:lineRule="auto"/>
      </w:pPr>
      <w:r>
        <w:t>New Lock for Office</w:t>
      </w:r>
    </w:p>
    <w:p w14:paraId="025BB468" w14:textId="6E5DBD6F" w:rsidR="00073FB8" w:rsidRDefault="00073FB8" w:rsidP="0095019D">
      <w:pPr>
        <w:spacing w:after="0" w:line="240" w:lineRule="auto"/>
      </w:pPr>
      <w:r>
        <w:t>Approval of New Hall Rental Contract</w:t>
      </w:r>
    </w:p>
    <w:p w14:paraId="1D393AF8" w14:textId="518F047B" w:rsidR="00073FB8" w:rsidRDefault="00073FB8" w:rsidP="0095019D">
      <w:pPr>
        <w:spacing w:after="0" w:line="240" w:lineRule="auto"/>
      </w:pPr>
      <w:r>
        <w:t>Approval of Letter to Dog Owners in regards to License and Rabies Information</w:t>
      </w:r>
    </w:p>
    <w:p w14:paraId="76ABB5B3" w14:textId="1425F400" w:rsidR="00073FB8" w:rsidRDefault="0024123C" w:rsidP="0095019D">
      <w:pPr>
        <w:spacing w:after="0" w:line="240" w:lineRule="auto"/>
      </w:pPr>
      <w:r>
        <w:t>Approval of Liquor Licenses upon proof of Personal Property taxes.</w:t>
      </w:r>
    </w:p>
    <w:p w14:paraId="0F0E60B2" w14:textId="35A04516" w:rsidR="0024123C" w:rsidRDefault="0024123C" w:rsidP="0095019D">
      <w:pPr>
        <w:spacing w:after="0" w:line="240" w:lineRule="auto"/>
      </w:pPr>
    </w:p>
    <w:p w14:paraId="60872E36" w14:textId="5E17A2D5" w:rsidR="0024123C" w:rsidRDefault="0024123C" w:rsidP="0095019D">
      <w:pPr>
        <w:spacing w:after="0" w:line="240" w:lineRule="auto"/>
      </w:pPr>
      <w:r>
        <w:t>Road Rating need to be completed by December 15</w:t>
      </w:r>
      <w:r w:rsidRPr="0024123C">
        <w:rPr>
          <w:vertAlign w:val="superscript"/>
        </w:rPr>
        <w:t>th</w:t>
      </w:r>
      <w:r>
        <w:t>.</w:t>
      </w:r>
    </w:p>
    <w:p w14:paraId="4BCEA13E" w14:textId="510C9586" w:rsidR="0024123C" w:rsidRDefault="0024123C" w:rsidP="0095019D">
      <w:pPr>
        <w:spacing w:after="0" w:line="240" w:lineRule="auto"/>
      </w:pPr>
    </w:p>
    <w:p w14:paraId="6AD112E3" w14:textId="6129E2F4" w:rsidR="0024123C" w:rsidRDefault="0024123C" w:rsidP="0095019D">
      <w:pPr>
        <w:spacing w:after="0" w:line="240" w:lineRule="auto"/>
      </w:pPr>
      <w:r>
        <w:t>Discuss Late Payment fee for past due Personal Property Tax.</w:t>
      </w:r>
    </w:p>
    <w:p w14:paraId="1EF493D8" w14:textId="27D879D8" w:rsidR="0024123C" w:rsidRDefault="0024123C" w:rsidP="0095019D">
      <w:pPr>
        <w:spacing w:after="0" w:line="240" w:lineRule="auto"/>
      </w:pPr>
    </w:p>
    <w:p w14:paraId="36C72C09" w14:textId="70B17AED" w:rsidR="0024123C" w:rsidRDefault="0024123C" w:rsidP="0095019D">
      <w:pPr>
        <w:spacing w:after="0" w:line="240" w:lineRule="auto"/>
      </w:pPr>
      <w:r>
        <w:t>Bid out Insurance and LP Gas.</w:t>
      </w:r>
    </w:p>
    <w:p w14:paraId="63C5B6AE" w14:textId="32FE104C" w:rsidR="00235594" w:rsidRDefault="00235594" w:rsidP="0095019D">
      <w:pPr>
        <w:spacing w:after="0" w:line="240" w:lineRule="auto"/>
      </w:pPr>
    </w:p>
    <w:p w14:paraId="277B74F5" w14:textId="43E0E9E8" w:rsidR="00235594" w:rsidRDefault="00235594" w:rsidP="0095019D">
      <w:pPr>
        <w:spacing w:after="0" w:line="240" w:lineRule="auto"/>
      </w:pPr>
      <w:bookmarkStart w:id="0" w:name="_GoBack"/>
      <w:bookmarkEnd w:id="0"/>
    </w:p>
    <w:p w14:paraId="7E6480E3" w14:textId="77777777" w:rsidR="00235594" w:rsidRDefault="00235594" w:rsidP="0095019D">
      <w:pPr>
        <w:spacing w:after="0" w:line="240" w:lineRule="auto"/>
      </w:pPr>
    </w:p>
    <w:p w14:paraId="589B3215" w14:textId="77777777" w:rsidR="0024123C" w:rsidRDefault="0024123C" w:rsidP="0095019D">
      <w:pPr>
        <w:spacing w:after="0" w:line="240" w:lineRule="auto"/>
      </w:pPr>
    </w:p>
    <w:p w14:paraId="4BA3DAA5" w14:textId="4C759FE8" w:rsidR="0024123C" w:rsidRDefault="0024123C" w:rsidP="0095019D">
      <w:pPr>
        <w:spacing w:after="0" w:line="240" w:lineRule="auto"/>
      </w:pPr>
      <w:proofErr w:type="spellStart"/>
      <w:r>
        <w:t>Austrud</w:t>
      </w:r>
      <w:proofErr w:type="spellEnd"/>
      <w:r>
        <w:t xml:space="preserve"> Rd repaired for water damage.</w:t>
      </w:r>
    </w:p>
    <w:p w14:paraId="5784658A" w14:textId="0D384C4F" w:rsidR="0024123C" w:rsidRDefault="0024123C" w:rsidP="0095019D">
      <w:pPr>
        <w:spacing w:after="0" w:line="240" w:lineRule="auto"/>
      </w:pPr>
    </w:p>
    <w:p w14:paraId="43D418C3" w14:textId="0A09BB95" w:rsidR="0024123C" w:rsidRDefault="0024123C" w:rsidP="0095019D">
      <w:pPr>
        <w:spacing w:after="0" w:line="240" w:lineRule="auto"/>
      </w:pPr>
      <w:r>
        <w:t>Limit of monthly expenses to $100 unless approved by board. Suggested by Town’s Association</w:t>
      </w:r>
    </w:p>
    <w:p w14:paraId="326E0B49" w14:textId="42B3C649" w:rsidR="0024123C" w:rsidRDefault="0024123C" w:rsidP="0095019D">
      <w:pPr>
        <w:spacing w:after="0" w:line="240" w:lineRule="auto"/>
      </w:pPr>
    </w:p>
    <w:p w14:paraId="05CAC566" w14:textId="77777777" w:rsidR="0024123C" w:rsidRDefault="0024123C" w:rsidP="0095019D">
      <w:pPr>
        <w:spacing w:after="0" w:line="240" w:lineRule="auto"/>
      </w:pPr>
    </w:p>
    <w:p w14:paraId="486EF3EC" w14:textId="1ABEBEF7" w:rsidR="0024123C" w:rsidRDefault="00925468" w:rsidP="0095019D">
      <w:pPr>
        <w:spacing w:after="0" w:line="240" w:lineRule="auto"/>
      </w:pPr>
      <w:r>
        <w:t>Discuss Treasurer report</w:t>
      </w:r>
    </w:p>
    <w:p w14:paraId="22B0BA49" w14:textId="70E750F7" w:rsidR="00925468" w:rsidRDefault="00925468" w:rsidP="0095019D">
      <w:pPr>
        <w:spacing w:after="0" w:line="240" w:lineRule="auto"/>
      </w:pPr>
    </w:p>
    <w:p w14:paraId="751A1AC0" w14:textId="2D28743A" w:rsidR="00925468" w:rsidRDefault="00925468" w:rsidP="0095019D">
      <w:pPr>
        <w:spacing w:after="0" w:line="240" w:lineRule="auto"/>
      </w:pPr>
      <w:r>
        <w:t xml:space="preserve">Comprehensive Committee – Gary </w:t>
      </w:r>
      <w:proofErr w:type="spellStart"/>
      <w:r>
        <w:t>Prill</w:t>
      </w:r>
      <w:proofErr w:type="spellEnd"/>
    </w:p>
    <w:p w14:paraId="18E1B652" w14:textId="77777777" w:rsidR="00073FB8" w:rsidRPr="00073FB8" w:rsidRDefault="00073FB8" w:rsidP="0095019D">
      <w:pPr>
        <w:spacing w:after="0" w:line="240" w:lineRule="auto"/>
      </w:pPr>
    </w:p>
    <w:p w14:paraId="499B8253" w14:textId="77777777" w:rsidR="00073FB8" w:rsidRPr="00073FB8" w:rsidRDefault="00073FB8" w:rsidP="0095019D">
      <w:pPr>
        <w:spacing w:after="0" w:line="240" w:lineRule="auto"/>
        <w:rPr>
          <w:b/>
        </w:rPr>
      </w:pPr>
    </w:p>
    <w:p w14:paraId="6A615E11" w14:textId="77777777" w:rsidR="00073FB8" w:rsidRDefault="00073FB8" w:rsidP="0095019D">
      <w:pPr>
        <w:spacing w:after="0" w:line="240" w:lineRule="auto"/>
      </w:pPr>
    </w:p>
    <w:p w14:paraId="6B8BFA36" w14:textId="582CA7EF" w:rsidR="00B24DAA" w:rsidRDefault="00810634" w:rsidP="0095019D">
      <w:pPr>
        <w:spacing w:after="0" w:line="240" w:lineRule="auto"/>
      </w:pPr>
      <w:r>
        <w:t>Public Input</w:t>
      </w:r>
    </w:p>
    <w:p w14:paraId="44336C84" w14:textId="77777777" w:rsidR="00D43D46" w:rsidRDefault="00D43D46" w:rsidP="0095019D">
      <w:pPr>
        <w:spacing w:after="0" w:line="240" w:lineRule="auto"/>
      </w:pPr>
    </w:p>
    <w:p w14:paraId="63012239" w14:textId="1586E422" w:rsidR="0042479C" w:rsidRDefault="00810634" w:rsidP="0095019D">
      <w:pPr>
        <w:spacing w:after="0" w:line="240" w:lineRule="auto"/>
      </w:pPr>
      <w:r>
        <w:t>Adjourn</w:t>
      </w:r>
    </w:p>
    <w:sectPr w:rsidR="0042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235594"/>
    <w:rsid w:val="0024123C"/>
    <w:rsid w:val="0042479C"/>
    <w:rsid w:val="005D187E"/>
    <w:rsid w:val="00712502"/>
    <w:rsid w:val="00810634"/>
    <w:rsid w:val="008F0F40"/>
    <w:rsid w:val="00925468"/>
    <w:rsid w:val="0095019D"/>
    <w:rsid w:val="009E136F"/>
    <w:rsid w:val="00B24D16"/>
    <w:rsid w:val="00B24DAA"/>
    <w:rsid w:val="00C328F2"/>
    <w:rsid w:val="00C52FEF"/>
    <w:rsid w:val="00C918B9"/>
    <w:rsid w:val="00D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4</cp:revision>
  <cp:lastPrinted>2019-04-28T16:28:00Z</cp:lastPrinted>
  <dcterms:created xsi:type="dcterms:W3CDTF">2019-05-30T01:04:00Z</dcterms:created>
  <dcterms:modified xsi:type="dcterms:W3CDTF">2019-05-30T01:11:00Z</dcterms:modified>
</cp:coreProperties>
</file>