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4D376BB5" w:rsidR="0042479C" w:rsidRDefault="00FB21B0" w:rsidP="0095019D">
      <w:pPr>
        <w:spacing w:after="0" w:line="240" w:lineRule="auto"/>
      </w:pPr>
      <w:r>
        <w:t>November 4</w:t>
      </w:r>
      <w:r w:rsidR="0042479C">
        <w:t>, 2019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047AF8AD" w14:textId="77777777" w:rsidR="00276BDC" w:rsidRDefault="00276BDC" w:rsidP="0095019D">
      <w:pPr>
        <w:spacing w:after="0" w:line="240" w:lineRule="auto"/>
      </w:pPr>
    </w:p>
    <w:p w14:paraId="5EC3CF21" w14:textId="3D63466D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530F37B0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FB21B0">
        <w:t>November 4</w:t>
      </w:r>
      <w:r>
        <w:t>, 2019.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603011C6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FB21B0">
        <w:t>October 7</w:t>
      </w:r>
      <w:r w:rsidR="0042479C">
        <w:t>, 2019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2A55EBDA" w14:textId="71815642" w:rsidR="0042479C" w:rsidRDefault="0042479C" w:rsidP="0095019D">
      <w:pPr>
        <w:spacing w:after="0" w:line="240" w:lineRule="auto"/>
      </w:pPr>
      <w:r>
        <w:t>Financial Statement</w:t>
      </w:r>
    </w:p>
    <w:p w14:paraId="09D70A48" w14:textId="3D3B5FE6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63E13035" w14:textId="77777777" w:rsidR="008F0F40" w:rsidRDefault="008F0F40" w:rsidP="0095019D">
      <w:pPr>
        <w:spacing w:after="0" w:line="240" w:lineRule="auto"/>
      </w:pPr>
    </w:p>
    <w:p w14:paraId="56D0E97A" w14:textId="5368AB5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4ACFFDE3" w14:textId="6B88E25A" w:rsidR="00A2667B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BUSINESS</w:t>
      </w:r>
    </w:p>
    <w:p w14:paraId="56F3A208" w14:textId="4B38AE91" w:rsidR="001F4F40" w:rsidRDefault="001F4F40" w:rsidP="0095019D">
      <w:pPr>
        <w:spacing w:after="0" w:line="240" w:lineRule="auto"/>
        <w:rPr>
          <w:b/>
          <w:bCs/>
        </w:rPr>
      </w:pPr>
    </w:p>
    <w:p w14:paraId="1746F113" w14:textId="52E118A6" w:rsidR="00276BDC" w:rsidRDefault="00276BDC" w:rsidP="0095019D">
      <w:pPr>
        <w:spacing w:after="0" w:line="240" w:lineRule="auto"/>
        <w:rPr>
          <w:b/>
          <w:bCs/>
        </w:rPr>
      </w:pPr>
    </w:p>
    <w:p w14:paraId="3531E403" w14:textId="560E62F2" w:rsidR="00276BDC" w:rsidRDefault="00FB21B0" w:rsidP="0095019D">
      <w:pPr>
        <w:spacing w:after="0" w:line="240" w:lineRule="auto"/>
      </w:pPr>
      <w:r>
        <w:t>Should there be an ordinance regarding ditch up?</w:t>
      </w:r>
    </w:p>
    <w:p w14:paraId="71F91928" w14:textId="7C471A06" w:rsidR="008F5FA5" w:rsidRDefault="008F5FA5" w:rsidP="0095019D">
      <w:pPr>
        <w:spacing w:after="0" w:line="240" w:lineRule="auto"/>
      </w:pPr>
    </w:p>
    <w:p w14:paraId="4EBE5A2E" w14:textId="5CE82045" w:rsidR="008F5FA5" w:rsidRDefault="008F5FA5" w:rsidP="0095019D">
      <w:pPr>
        <w:spacing w:after="0" w:line="240" w:lineRule="auto"/>
      </w:pPr>
      <w:r>
        <w:t>Fire Inspection</w:t>
      </w:r>
      <w:r w:rsidR="00FB21B0">
        <w:t xml:space="preserve"> Bills</w:t>
      </w:r>
    </w:p>
    <w:p w14:paraId="04995D2F" w14:textId="52492760" w:rsidR="008F5FA5" w:rsidRDefault="008F5FA5" w:rsidP="0095019D">
      <w:pPr>
        <w:spacing w:after="0" w:line="240" w:lineRule="auto"/>
      </w:pPr>
    </w:p>
    <w:p w14:paraId="19E174D0" w14:textId="57749789" w:rsidR="00FB21B0" w:rsidRDefault="00FB21B0" w:rsidP="0095019D">
      <w:pPr>
        <w:spacing w:after="0" w:line="240" w:lineRule="auto"/>
      </w:pPr>
      <w:r>
        <w:t>Apply for grants for roads</w:t>
      </w:r>
    </w:p>
    <w:p w14:paraId="4EB79D2F" w14:textId="77777777" w:rsidR="00FB21B0" w:rsidRDefault="00FB21B0" w:rsidP="0095019D">
      <w:pPr>
        <w:spacing w:after="0" w:line="240" w:lineRule="auto"/>
      </w:pPr>
    </w:p>
    <w:p w14:paraId="4FF9802E" w14:textId="502AED61" w:rsidR="001F4F40" w:rsidRDefault="001F4F40" w:rsidP="0095019D">
      <w:pPr>
        <w:spacing w:after="0" w:line="240" w:lineRule="auto"/>
      </w:pPr>
      <w:r>
        <w:t>Yearly Newsletter send out w/Tax Bill</w:t>
      </w:r>
    </w:p>
    <w:p w14:paraId="7FCB62D0" w14:textId="5EC2F981" w:rsidR="001F4F40" w:rsidRDefault="001F4F40" w:rsidP="0095019D">
      <w:pPr>
        <w:spacing w:after="0" w:line="240" w:lineRule="auto"/>
      </w:pPr>
    </w:p>
    <w:p w14:paraId="78EAA233" w14:textId="3E7BB91D" w:rsidR="00FB21B0" w:rsidRDefault="00FB21B0" w:rsidP="0095019D">
      <w:pPr>
        <w:spacing w:after="0" w:line="240" w:lineRule="auto"/>
      </w:pPr>
      <w:r>
        <w:t>Dennis Krueger Driveway</w:t>
      </w:r>
    </w:p>
    <w:p w14:paraId="2B795F95" w14:textId="6A54ACFF" w:rsidR="00FB21B0" w:rsidRDefault="00FB21B0" w:rsidP="0095019D">
      <w:pPr>
        <w:spacing w:after="0" w:line="240" w:lineRule="auto"/>
      </w:pPr>
    </w:p>
    <w:p w14:paraId="4D7D929F" w14:textId="44D4B230" w:rsidR="00FB21B0" w:rsidRDefault="00FB21B0" w:rsidP="0095019D">
      <w:pPr>
        <w:spacing w:after="0" w:line="240" w:lineRule="auto"/>
      </w:pPr>
      <w:r>
        <w:t>Grass Cutting</w:t>
      </w:r>
    </w:p>
    <w:p w14:paraId="2EC4C11E" w14:textId="4D316208" w:rsidR="00FB21B0" w:rsidRDefault="00FB21B0" w:rsidP="0095019D">
      <w:pPr>
        <w:spacing w:after="0" w:line="240" w:lineRule="auto"/>
      </w:pPr>
    </w:p>
    <w:p w14:paraId="7A8AA757" w14:textId="249D2143" w:rsidR="00FB21B0" w:rsidRDefault="00FB21B0" w:rsidP="0095019D">
      <w:pPr>
        <w:spacing w:after="0" w:line="240" w:lineRule="auto"/>
      </w:pPr>
      <w:r>
        <w:t>American Asphalt bill</w:t>
      </w:r>
    </w:p>
    <w:p w14:paraId="3B11CA7A" w14:textId="34917A92" w:rsidR="00FB21B0" w:rsidRDefault="00FB21B0" w:rsidP="0095019D">
      <w:pPr>
        <w:spacing w:after="0" w:line="240" w:lineRule="auto"/>
      </w:pPr>
    </w:p>
    <w:p w14:paraId="4C17FB1F" w14:textId="19B12181" w:rsidR="00FB21B0" w:rsidRDefault="00FB21B0" w:rsidP="0095019D">
      <w:pPr>
        <w:spacing w:after="0" w:line="240" w:lineRule="auto"/>
      </w:pPr>
      <w:r>
        <w:t>Town Association Meeting 11/14</w:t>
      </w:r>
    </w:p>
    <w:p w14:paraId="2AEF79B0" w14:textId="77777777" w:rsidR="009762B2" w:rsidRDefault="009762B2" w:rsidP="0095019D">
      <w:pPr>
        <w:spacing w:after="0" w:line="240" w:lineRule="auto"/>
      </w:pPr>
    </w:p>
    <w:p w14:paraId="13D8D3C9" w14:textId="1387C171" w:rsidR="001F4F40" w:rsidRDefault="001F4F40" w:rsidP="0095019D">
      <w:pPr>
        <w:spacing w:after="0" w:line="240" w:lineRule="auto"/>
      </w:pPr>
      <w:r>
        <w:t>Animal Control</w:t>
      </w:r>
    </w:p>
    <w:p w14:paraId="4990A2B4" w14:textId="5A14CD89" w:rsidR="00B21DD1" w:rsidRDefault="00B21DD1" w:rsidP="0095019D">
      <w:pPr>
        <w:spacing w:after="0" w:line="240" w:lineRule="auto"/>
      </w:pPr>
    </w:p>
    <w:p w14:paraId="3311DFF8" w14:textId="63D530C4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04BCB901" w14:textId="5712211F" w:rsidR="00A612D3" w:rsidRDefault="00A612D3" w:rsidP="00932810">
      <w:pPr>
        <w:spacing w:after="0" w:line="240" w:lineRule="auto"/>
      </w:pPr>
    </w:p>
    <w:p w14:paraId="6D8D8038" w14:textId="55E94E55" w:rsidR="00A612D3" w:rsidRDefault="00927A3C" w:rsidP="00932810">
      <w:pPr>
        <w:spacing w:after="0" w:line="240" w:lineRule="auto"/>
      </w:pPr>
      <w:r>
        <w:t xml:space="preserve">All reimbursement </w:t>
      </w:r>
      <w:r w:rsidR="0091467B">
        <w:t xml:space="preserve">for 2019 </w:t>
      </w:r>
      <w:bookmarkStart w:id="0" w:name="_GoBack"/>
      <w:bookmarkEnd w:id="0"/>
      <w:r>
        <w:t>must be turned in by December 2 for payment.</w:t>
      </w:r>
    </w:p>
    <w:p w14:paraId="6B1C8544" w14:textId="403171A5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1D183BDF" w:rsidR="0042479C" w:rsidRDefault="00D64066" w:rsidP="0095019D">
      <w:pPr>
        <w:spacing w:after="0" w:line="240" w:lineRule="auto"/>
      </w:pPr>
      <w:r>
        <w:t>Adjourn</w:t>
      </w:r>
    </w:p>
    <w:sectPr w:rsidR="0042479C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73FB8"/>
    <w:rsid w:val="0018167B"/>
    <w:rsid w:val="001E7F2D"/>
    <w:rsid w:val="001F4F40"/>
    <w:rsid w:val="00235594"/>
    <w:rsid w:val="0024123C"/>
    <w:rsid w:val="00276BDC"/>
    <w:rsid w:val="002F20DE"/>
    <w:rsid w:val="004232DB"/>
    <w:rsid w:val="0042479C"/>
    <w:rsid w:val="004A326E"/>
    <w:rsid w:val="005D187E"/>
    <w:rsid w:val="00622249"/>
    <w:rsid w:val="006E79BD"/>
    <w:rsid w:val="00712502"/>
    <w:rsid w:val="0076270B"/>
    <w:rsid w:val="00810634"/>
    <w:rsid w:val="008A05DD"/>
    <w:rsid w:val="008F0F40"/>
    <w:rsid w:val="008F5FA5"/>
    <w:rsid w:val="0091467B"/>
    <w:rsid w:val="00925468"/>
    <w:rsid w:val="00927A3C"/>
    <w:rsid w:val="00932810"/>
    <w:rsid w:val="0095019D"/>
    <w:rsid w:val="009762B2"/>
    <w:rsid w:val="009E136F"/>
    <w:rsid w:val="00A2667B"/>
    <w:rsid w:val="00A33DED"/>
    <w:rsid w:val="00A612D3"/>
    <w:rsid w:val="00B21DD1"/>
    <w:rsid w:val="00B24D16"/>
    <w:rsid w:val="00B24DAA"/>
    <w:rsid w:val="00C328F2"/>
    <w:rsid w:val="00C52FEF"/>
    <w:rsid w:val="00C918B9"/>
    <w:rsid w:val="00CC04AA"/>
    <w:rsid w:val="00CF1571"/>
    <w:rsid w:val="00D43D46"/>
    <w:rsid w:val="00D64066"/>
    <w:rsid w:val="00FA2ADF"/>
    <w:rsid w:val="00F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candj</cp:lastModifiedBy>
  <cp:revision>5</cp:revision>
  <cp:lastPrinted>2019-04-28T16:28:00Z</cp:lastPrinted>
  <dcterms:created xsi:type="dcterms:W3CDTF">2019-10-31T22:09:00Z</dcterms:created>
  <dcterms:modified xsi:type="dcterms:W3CDTF">2019-10-31T22:12:00Z</dcterms:modified>
</cp:coreProperties>
</file>