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1FA5D9D0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38A1C978" w14:textId="31BAD052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66D69774" w14:textId="77777777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281EDFAE" w14:textId="4D0A4978" w:rsidR="0042479C" w:rsidRDefault="00715EF7" w:rsidP="0095019D">
      <w:pPr>
        <w:spacing w:after="0" w:line="240" w:lineRule="auto"/>
      </w:pPr>
      <w:r>
        <w:t>December 7</w:t>
      </w:r>
      <w:r w:rsidR="004554EA">
        <w:t>, 2020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39C45FD5" w14:textId="77777777" w:rsidR="000A2916" w:rsidRDefault="000A2916" w:rsidP="0095019D">
      <w:pPr>
        <w:spacing w:after="0" w:line="240" w:lineRule="auto"/>
      </w:pPr>
    </w:p>
    <w:p w14:paraId="5EC3CF21" w14:textId="7EF05ED7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66736918" w14:textId="1EF401ED" w:rsidR="00AD600A" w:rsidRDefault="00AD600A" w:rsidP="0095019D">
      <w:pPr>
        <w:spacing w:after="0" w:line="240" w:lineRule="auto"/>
      </w:pPr>
      <w:r>
        <w:t>We will attempt to keep this meeting short so everyone can continue to quarantine.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0A5B821E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715EF7">
        <w:t>December 7,</w:t>
      </w:r>
      <w:r w:rsidR="00B42373">
        <w:t xml:space="preserve"> 2020</w:t>
      </w:r>
      <w:r>
        <w:t>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65A14256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715EF7">
        <w:t>November 2</w:t>
      </w:r>
      <w:r w:rsidR="004554EA">
        <w:t>, 2</w:t>
      </w:r>
      <w:r w:rsidR="000D1DB5">
        <w:t>020</w:t>
      </w:r>
      <w:r w:rsidR="0042479C">
        <w:t xml:space="preserve">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09D70A48" w14:textId="036F1774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0DF21ED4" w14:textId="77777777" w:rsidR="00AD600A" w:rsidRDefault="00AD600A" w:rsidP="0095019D">
      <w:pPr>
        <w:spacing w:after="0" w:line="240" w:lineRule="auto"/>
      </w:pPr>
    </w:p>
    <w:p w14:paraId="63E13035" w14:textId="77777777" w:rsidR="008F0F40" w:rsidRDefault="008F0F40" w:rsidP="0095019D">
      <w:pPr>
        <w:spacing w:after="0" w:line="240" w:lineRule="auto"/>
      </w:pPr>
    </w:p>
    <w:p w14:paraId="56D0E97A" w14:textId="39D8A91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1B4851A7" w14:textId="3F1BD3E0" w:rsidR="00AD600A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</w:t>
      </w:r>
      <w:r w:rsidR="00790D9F">
        <w:rPr>
          <w:b/>
          <w:bCs/>
        </w:rPr>
        <w:t>SS</w:t>
      </w:r>
    </w:p>
    <w:p w14:paraId="0BB81D7B" w14:textId="314FAA90" w:rsidR="00790D9F" w:rsidRDefault="00790D9F" w:rsidP="0095019D">
      <w:pPr>
        <w:spacing w:after="0" w:line="240" w:lineRule="auto"/>
        <w:rPr>
          <w:b/>
          <w:bCs/>
        </w:rPr>
      </w:pPr>
    </w:p>
    <w:p w14:paraId="6B59BEE3" w14:textId="09FD3018" w:rsidR="005B7A85" w:rsidRDefault="00715EF7" w:rsidP="00932810">
      <w:pPr>
        <w:spacing w:after="0" w:line="240" w:lineRule="auto"/>
      </w:pPr>
      <w:r>
        <w:t>Set date for Caucus</w:t>
      </w:r>
    </w:p>
    <w:p w14:paraId="512ACDE0" w14:textId="5FBD0E5E" w:rsidR="00715EF7" w:rsidRDefault="00715EF7" w:rsidP="00932810">
      <w:pPr>
        <w:spacing w:after="0" w:line="240" w:lineRule="auto"/>
      </w:pPr>
      <w:r>
        <w:t xml:space="preserve">American Asphalt will repair </w:t>
      </w:r>
      <w:proofErr w:type="spellStart"/>
      <w:r>
        <w:t>Swawp</w:t>
      </w:r>
      <w:proofErr w:type="spellEnd"/>
      <w:r>
        <w:t xml:space="preserve"> road in 2021</w:t>
      </w:r>
    </w:p>
    <w:p w14:paraId="09725345" w14:textId="60C2257D" w:rsidR="00715EF7" w:rsidRDefault="00715EF7" w:rsidP="00932810">
      <w:pPr>
        <w:spacing w:after="0" w:line="240" w:lineRule="auto"/>
      </w:pPr>
      <w:r>
        <w:t>Re-evaluation</w:t>
      </w:r>
      <w:r w:rsidR="00C45CEA">
        <w:t xml:space="preserve"> needs to be done</w:t>
      </w:r>
      <w:r>
        <w:t xml:space="preserve"> (We are out of Compliance)</w:t>
      </w:r>
    </w:p>
    <w:p w14:paraId="3B88AC73" w14:textId="4F749289" w:rsidR="00715EF7" w:rsidRDefault="00715EF7" w:rsidP="00932810">
      <w:pPr>
        <w:spacing w:after="0" w:line="240" w:lineRule="auto"/>
      </w:pPr>
      <w:r>
        <w:t>Finalize Budget</w:t>
      </w:r>
    </w:p>
    <w:p w14:paraId="46265E7F" w14:textId="4FAD6523" w:rsidR="00715EF7" w:rsidRDefault="00715EF7" w:rsidP="00932810">
      <w:pPr>
        <w:spacing w:after="0" w:line="240" w:lineRule="auto"/>
      </w:pPr>
      <w:r>
        <w:t>Land Use Permit</w:t>
      </w:r>
    </w:p>
    <w:p w14:paraId="224EDFF3" w14:textId="2F3AD73D" w:rsidR="00715EF7" w:rsidRDefault="00715EF7" w:rsidP="00932810">
      <w:pPr>
        <w:spacing w:after="0" w:line="240" w:lineRule="auto"/>
      </w:pPr>
      <w:r>
        <w:t>Cat removed from West Hill Rd</w:t>
      </w:r>
    </w:p>
    <w:p w14:paraId="7F601972" w14:textId="07A7E657" w:rsidR="00715EF7" w:rsidRDefault="00715EF7" w:rsidP="00932810">
      <w:pPr>
        <w:spacing w:after="0" w:line="240" w:lineRule="auto"/>
      </w:pPr>
      <w:r>
        <w:t xml:space="preserve">Dave </w:t>
      </w:r>
      <w:proofErr w:type="spellStart"/>
      <w:r>
        <w:t>Heise</w:t>
      </w:r>
      <w:proofErr w:type="spellEnd"/>
      <w:r>
        <w:t xml:space="preserve"> will retire end of 2021</w:t>
      </w:r>
    </w:p>
    <w:p w14:paraId="4F3C3D98" w14:textId="4A0DBFBE" w:rsidR="00715EF7" w:rsidRDefault="00715EF7" w:rsidP="00932810">
      <w:pPr>
        <w:spacing w:after="0" w:line="240" w:lineRule="auto"/>
      </w:pPr>
      <w:r>
        <w:t>Service Agreement with County</w:t>
      </w:r>
    </w:p>
    <w:p w14:paraId="0C81A635" w14:textId="6A57AE5F" w:rsidR="00715EF7" w:rsidRDefault="00715EF7" w:rsidP="00932810">
      <w:pPr>
        <w:spacing w:after="0" w:line="240" w:lineRule="auto"/>
      </w:pPr>
      <w:r>
        <w:t>Blue Mountain Lake Speed Limit</w:t>
      </w:r>
    </w:p>
    <w:p w14:paraId="40C9654D" w14:textId="5DBE4CC0" w:rsidR="00C45CEA" w:rsidRDefault="00C45CEA" w:rsidP="00932810">
      <w:pPr>
        <w:spacing w:after="0" w:line="240" w:lineRule="auto"/>
      </w:pPr>
      <w:r>
        <w:t>New signs are up on Moen Lake Retreat &amp; Hwy 161</w:t>
      </w:r>
    </w:p>
    <w:p w14:paraId="05B7B0BB" w14:textId="66D9CB21" w:rsidR="00715EF7" w:rsidRDefault="00715EF7" w:rsidP="00932810">
      <w:pPr>
        <w:spacing w:after="0" w:line="240" w:lineRule="auto"/>
      </w:pPr>
      <w:proofErr w:type="spellStart"/>
      <w:r>
        <w:t>Brevik</w:t>
      </w:r>
      <w:proofErr w:type="spellEnd"/>
      <w:r>
        <w:t xml:space="preserve"> Rd. </w:t>
      </w:r>
    </w:p>
    <w:p w14:paraId="4C529026" w14:textId="13DC4866" w:rsidR="00715EF7" w:rsidRDefault="00715EF7" w:rsidP="00932810">
      <w:pPr>
        <w:spacing w:after="0" w:line="240" w:lineRule="auto"/>
      </w:pPr>
      <w:r>
        <w:t>Approval of Election workers</w:t>
      </w:r>
    </w:p>
    <w:p w14:paraId="04D22369" w14:textId="1608CAC5" w:rsidR="00715EF7" w:rsidRDefault="00715EF7" w:rsidP="00932810">
      <w:pPr>
        <w:spacing w:after="0" w:line="240" w:lineRule="auto"/>
      </w:pPr>
      <w:r>
        <w:t>Consider garbage pick</w:t>
      </w:r>
      <w:r w:rsidR="00C45CEA">
        <w:t>-</w:t>
      </w:r>
      <w:r>
        <w:t>up</w:t>
      </w:r>
      <w:r w:rsidR="00C45CEA">
        <w:t xml:space="preserve"> (Opt. out possibility)</w:t>
      </w:r>
    </w:p>
    <w:p w14:paraId="572F5C38" w14:textId="77777777" w:rsidR="00715EF7" w:rsidRDefault="00715EF7" w:rsidP="00932810">
      <w:pPr>
        <w:spacing w:after="0" w:line="240" w:lineRule="auto"/>
      </w:pPr>
    </w:p>
    <w:p w14:paraId="454E9E9A" w14:textId="77777777" w:rsidR="00715EF7" w:rsidRDefault="00715EF7" w:rsidP="00932810">
      <w:pPr>
        <w:spacing w:after="0" w:line="240" w:lineRule="auto"/>
      </w:pPr>
    </w:p>
    <w:p w14:paraId="3311DFF8" w14:textId="5B8CDF6A" w:rsidR="00932810" w:rsidRDefault="005B7A85" w:rsidP="00932810">
      <w:pPr>
        <w:spacing w:after="0" w:line="240" w:lineRule="auto"/>
      </w:pPr>
      <w:r>
        <w:t>C</w:t>
      </w:r>
      <w:r w:rsidR="00932810">
        <w:t xml:space="preserve">omprehensive planning committee- Gary </w:t>
      </w:r>
      <w:proofErr w:type="spellStart"/>
      <w:r w:rsidR="00932810">
        <w:t>Prill</w:t>
      </w:r>
      <w:proofErr w:type="spellEnd"/>
    </w:p>
    <w:p w14:paraId="6D8D8038" w14:textId="63F108D4" w:rsidR="00A612D3" w:rsidRDefault="00A612D3" w:rsidP="00932810">
      <w:pPr>
        <w:spacing w:after="0" w:line="240" w:lineRule="auto"/>
      </w:pPr>
    </w:p>
    <w:p w14:paraId="6B1C8544" w14:textId="26F0A18A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23F9180C" w:rsidR="0042479C" w:rsidRDefault="00D64066" w:rsidP="0095019D">
      <w:pPr>
        <w:spacing w:after="0" w:line="240" w:lineRule="auto"/>
      </w:pPr>
      <w:r>
        <w:t>Adjourn</w:t>
      </w:r>
    </w:p>
    <w:p w14:paraId="534432CD" w14:textId="435725B5" w:rsidR="00BF62DF" w:rsidRDefault="00BF62DF" w:rsidP="0095019D">
      <w:pPr>
        <w:spacing w:after="0" w:line="240" w:lineRule="auto"/>
      </w:pPr>
    </w:p>
    <w:sectPr w:rsidR="00BF62DF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676A3"/>
    <w:rsid w:val="00073FB8"/>
    <w:rsid w:val="000A2916"/>
    <w:rsid w:val="000D1DB5"/>
    <w:rsid w:val="00115AD5"/>
    <w:rsid w:val="0018167B"/>
    <w:rsid w:val="001E7F2D"/>
    <w:rsid w:val="001F4F40"/>
    <w:rsid w:val="00235594"/>
    <w:rsid w:val="0024123C"/>
    <w:rsid w:val="00276BDC"/>
    <w:rsid w:val="002F20DE"/>
    <w:rsid w:val="00356C81"/>
    <w:rsid w:val="004232DB"/>
    <w:rsid w:val="0042479C"/>
    <w:rsid w:val="004554EA"/>
    <w:rsid w:val="004A326E"/>
    <w:rsid w:val="004E6DD8"/>
    <w:rsid w:val="00556948"/>
    <w:rsid w:val="005B7A85"/>
    <w:rsid w:val="005D187E"/>
    <w:rsid w:val="00622249"/>
    <w:rsid w:val="006605F9"/>
    <w:rsid w:val="00662EB5"/>
    <w:rsid w:val="006730A4"/>
    <w:rsid w:val="006E79BD"/>
    <w:rsid w:val="00712502"/>
    <w:rsid w:val="00715EF7"/>
    <w:rsid w:val="0076270B"/>
    <w:rsid w:val="00790D9F"/>
    <w:rsid w:val="00810634"/>
    <w:rsid w:val="008A05DD"/>
    <w:rsid w:val="008A2391"/>
    <w:rsid w:val="008D3400"/>
    <w:rsid w:val="008F0F40"/>
    <w:rsid w:val="008F5FA5"/>
    <w:rsid w:val="0091467B"/>
    <w:rsid w:val="00925468"/>
    <w:rsid w:val="00927A3C"/>
    <w:rsid w:val="00932810"/>
    <w:rsid w:val="00934F48"/>
    <w:rsid w:val="0095019D"/>
    <w:rsid w:val="00951976"/>
    <w:rsid w:val="009762B2"/>
    <w:rsid w:val="009E136F"/>
    <w:rsid w:val="00A25674"/>
    <w:rsid w:val="00A2667B"/>
    <w:rsid w:val="00A33DED"/>
    <w:rsid w:val="00A612D3"/>
    <w:rsid w:val="00A613F2"/>
    <w:rsid w:val="00AC5DED"/>
    <w:rsid w:val="00AD600A"/>
    <w:rsid w:val="00B21DD1"/>
    <w:rsid w:val="00B24D16"/>
    <w:rsid w:val="00B24DAA"/>
    <w:rsid w:val="00B41EC6"/>
    <w:rsid w:val="00B42373"/>
    <w:rsid w:val="00B47508"/>
    <w:rsid w:val="00BE30D3"/>
    <w:rsid w:val="00BF08C5"/>
    <w:rsid w:val="00BF62DF"/>
    <w:rsid w:val="00C328F2"/>
    <w:rsid w:val="00C45CEA"/>
    <w:rsid w:val="00C52FEF"/>
    <w:rsid w:val="00C76401"/>
    <w:rsid w:val="00C918B9"/>
    <w:rsid w:val="00CC04AA"/>
    <w:rsid w:val="00CF1571"/>
    <w:rsid w:val="00D43D46"/>
    <w:rsid w:val="00D64066"/>
    <w:rsid w:val="00E25BD6"/>
    <w:rsid w:val="00E477EB"/>
    <w:rsid w:val="00E57A25"/>
    <w:rsid w:val="00E91D61"/>
    <w:rsid w:val="00F22559"/>
    <w:rsid w:val="00FA2ADF"/>
    <w:rsid w:val="00FB21B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Mom's Computer</cp:lastModifiedBy>
  <cp:revision>2</cp:revision>
  <cp:lastPrinted>2020-07-30T23:27:00Z</cp:lastPrinted>
  <dcterms:created xsi:type="dcterms:W3CDTF">2020-12-02T19:00:00Z</dcterms:created>
  <dcterms:modified xsi:type="dcterms:W3CDTF">2020-12-02T19:00:00Z</dcterms:modified>
</cp:coreProperties>
</file>