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54E99156" w:rsidR="00051FAE" w:rsidRDefault="001A7217" w:rsidP="00051FAE">
      <w:pPr>
        <w:spacing w:after="0" w:line="240" w:lineRule="auto"/>
      </w:pPr>
      <w:r>
        <w:t>December 5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326E6F8B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1A7217">
        <w:t>December 1,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471FB210" w:rsidR="00051FAE" w:rsidRDefault="00051FAE" w:rsidP="00051FAE">
      <w:pPr>
        <w:spacing w:after="0" w:line="240" w:lineRule="auto"/>
      </w:pPr>
      <w:r>
        <w:t xml:space="preserve">Approval of the Minutes of the </w:t>
      </w:r>
      <w:r w:rsidR="001A7217">
        <w:t>November 1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51B9E3AA" w:rsidR="00051FAE" w:rsidRDefault="00051FAE" w:rsidP="00051FAE">
      <w:pPr>
        <w:spacing w:after="0" w:line="240" w:lineRule="auto"/>
      </w:pPr>
      <w:r>
        <w:t>Treasurer’s Report</w:t>
      </w:r>
    </w:p>
    <w:p w14:paraId="635FC520" w14:textId="6C1A4AB1" w:rsidR="001A7217" w:rsidRDefault="001A7217" w:rsidP="00051FAE">
      <w:pPr>
        <w:spacing w:after="0" w:line="240" w:lineRule="auto"/>
      </w:pPr>
    </w:p>
    <w:p w14:paraId="47B061FC" w14:textId="77777777" w:rsidR="001A7217" w:rsidRDefault="001A7217" w:rsidP="00051FAE">
      <w:pPr>
        <w:spacing w:after="0" w:line="240" w:lineRule="auto"/>
      </w:pPr>
    </w:p>
    <w:p w14:paraId="5FCEDAAB" w14:textId="585037D6" w:rsidR="001A7217" w:rsidRDefault="001A7217">
      <w:r>
        <w:t>Board Member raise not in effect</w:t>
      </w:r>
    </w:p>
    <w:p w14:paraId="46CB9BC9" w14:textId="5B399025" w:rsidR="003F794F" w:rsidRDefault="001A7217">
      <w:r>
        <w:t>Aasen Rd address sign</w:t>
      </w:r>
    </w:p>
    <w:p w14:paraId="4A5BB714" w14:textId="73F5FEEF" w:rsidR="001A7217" w:rsidRDefault="001A7217">
      <w:r>
        <w:t>Preuss road down to Dan Lowney’s house</w:t>
      </w:r>
    </w:p>
    <w:p w14:paraId="5B3BF2C1" w14:textId="0143E747" w:rsidR="001A7217" w:rsidRDefault="001A7217">
      <w:r>
        <w:t>Put up Preuss &amp; Campbell Lake Rd sign</w:t>
      </w:r>
    </w:p>
    <w:p w14:paraId="4ECB2F30" w14:textId="250C2F04" w:rsidR="001A7217" w:rsidRDefault="001A7217">
      <w:r>
        <w:t>Boelter Rd complaint</w:t>
      </w:r>
    </w:p>
    <w:p w14:paraId="5F7463F9" w14:textId="2DA0842E" w:rsidR="001A7217" w:rsidRDefault="001A7217">
      <w:r>
        <w:t xml:space="preserve">Hwy E Conditional use application </w:t>
      </w:r>
    </w:p>
    <w:p w14:paraId="01FB9CAD" w14:textId="33B1D34B" w:rsidR="001A7217" w:rsidRDefault="001A7217">
      <w:r>
        <w:t>Deer Carcass</w:t>
      </w:r>
    </w:p>
    <w:p w14:paraId="40AA143F" w14:textId="77777777" w:rsidR="001A7217" w:rsidRDefault="001A7217"/>
    <w:p w14:paraId="1C53151F" w14:textId="4E789F0E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6C55" w14:textId="77777777" w:rsidR="004C3DE2" w:rsidRDefault="004C3DE2" w:rsidP="00051FAE">
      <w:pPr>
        <w:spacing w:after="0" w:line="240" w:lineRule="auto"/>
      </w:pPr>
      <w:r>
        <w:separator/>
      </w:r>
    </w:p>
  </w:endnote>
  <w:endnote w:type="continuationSeparator" w:id="0">
    <w:p w14:paraId="78373B55" w14:textId="77777777" w:rsidR="004C3DE2" w:rsidRDefault="004C3DE2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C7A6" w14:textId="77777777" w:rsidR="004C3DE2" w:rsidRDefault="004C3DE2" w:rsidP="00051FAE">
      <w:pPr>
        <w:spacing w:after="0" w:line="240" w:lineRule="auto"/>
      </w:pPr>
      <w:r>
        <w:separator/>
      </w:r>
    </w:p>
  </w:footnote>
  <w:footnote w:type="continuationSeparator" w:id="0">
    <w:p w14:paraId="5CE0E48B" w14:textId="77777777" w:rsidR="004C3DE2" w:rsidRDefault="004C3DE2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A7217"/>
    <w:rsid w:val="001C2B62"/>
    <w:rsid w:val="001E1008"/>
    <w:rsid w:val="0023418D"/>
    <w:rsid w:val="00281CAC"/>
    <w:rsid w:val="002C2412"/>
    <w:rsid w:val="00311EC1"/>
    <w:rsid w:val="0034374B"/>
    <w:rsid w:val="003F794F"/>
    <w:rsid w:val="00420241"/>
    <w:rsid w:val="004C3DE2"/>
    <w:rsid w:val="004D4708"/>
    <w:rsid w:val="0055300F"/>
    <w:rsid w:val="00730761"/>
    <w:rsid w:val="00785BA2"/>
    <w:rsid w:val="007B20F0"/>
    <w:rsid w:val="0080100E"/>
    <w:rsid w:val="008324CD"/>
    <w:rsid w:val="008627D9"/>
    <w:rsid w:val="008631E3"/>
    <w:rsid w:val="008671C8"/>
    <w:rsid w:val="00912A1E"/>
    <w:rsid w:val="009D3466"/>
    <w:rsid w:val="00AB7AE7"/>
    <w:rsid w:val="00C67D3D"/>
    <w:rsid w:val="00C712B5"/>
    <w:rsid w:val="00EB20B0"/>
    <w:rsid w:val="00ED3972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2022-12-01T00:33:00Z</dcterms:created>
  <dcterms:modified xsi:type="dcterms:W3CDTF">2022-12-01T00:33:00Z</dcterms:modified>
</cp:coreProperties>
</file>