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456B6009" w:rsidR="0042479C" w:rsidRDefault="006D3F29" w:rsidP="0095019D">
      <w:pPr>
        <w:spacing w:after="0" w:line="240" w:lineRule="auto"/>
      </w:pPr>
      <w:r>
        <w:t>February 1</w:t>
      </w:r>
      <w:r w:rsidR="004554EA">
        <w:t>, 2020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86D9824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6D3F29">
        <w:t>February 1</w:t>
      </w:r>
      <w:r w:rsidR="00715EF7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96CA7DE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6D3F29">
        <w:t>January 4,</w:t>
      </w:r>
      <w:r w:rsidR="004554EA">
        <w:t xml:space="preserve"> 2</w:t>
      </w:r>
      <w:r w:rsidR="000D1DB5">
        <w:t>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64B4161E" w:rsidR="00790D9F" w:rsidRPr="00EB14BD" w:rsidRDefault="00790D9F" w:rsidP="0095019D">
      <w:pPr>
        <w:spacing w:after="0" w:line="240" w:lineRule="auto"/>
      </w:pPr>
    </w:p>
    <w:p w14:paraId="438C06E1" w14:textId="1E0F44A9" w:rsidR="00C91A81" w:rsidRDefault="006D3F29" w:rsidP="00932810">
      <w:pPr>
        <w:spacing w:after="0" w:line="240" w:lineRule="auto"/>
      </w:pPr>
      <w:r>
        <w:t>Overpayment of taxes – Refund limit</w:t>
      </w:r>
    </w:p>
    <w:p w14:paraId="4AC9D47F" w14:textId="2A985667" w:rsidR="006D3F29" w:rsidRDefault="006D3F29" w:rsidP="00932810">
      <w:pPr>
        <w:spacing w:after="0" w:line="240" w:lineRule="auto"/>
      </w:pPr>
      <w:r>
        <w:t xml:space="preserve">Audit </w:t>
      </w:r>
    </w:p>
    <w:p w14:paraId="31377187" w14:textId="5E80E890" w:rsidR="006D3F29" w:rsidRDefault="006D3F29" w:rsidP="00932810">
      <w:pPr>
        <w:spacing w:after="0" w:line="240" w:lineRule="auto"/>
      </w:pPr>
      <w:r>
        <w:t>Deputy Clerk – Wages &amp; Training</w:t>
      </w:r>
    </w:p>
    <w:p w14:paraId="1266BABA" w14:textId="7C68D0E5" w:rsidR="006D3F29" w:rsidRDefault="006D3F29" w:rsidP="00932810">
      <w:pPr>
        <w:spacing w:after="0" w:line="240" w:lineRule="auto"/>
      </w:pPr>
      <w:r>
        <w:t>Bills attached to approval sheets</w:t>
      </w:r>
    </w:p>
    <w:p w14:paraId="5C22E30A" w14:textId="0A48E6DC" w:rsidR="006D3F29" w:rsidRDefault="006D3F29" w:rsidP="00932810">
      <w:pPr>
        <w:spacing w:after="0" w:line="240" w:lineRule="auto"/>
      </w:pPr>
      <w:r>
        <w:t>Board of Review – possibly delay</w:t>
      </w:r>
    </w:p>
    <w:p w14:paraId="29CD42FD" w14:textId="2A5A19BF" w:rsidR="006D3F29" w:rsidRDefault="006D3F29" w:rsidP="00932810">
      <w:pPr>
        <w:spacing w:after="0" w:line="240" w:lineRule="auto"/>
      </w:pPr>
      <w:r>
        <w:t>Meet at the old town hall sometime this summer</w:t>
      </w:r>
    </w:p>
    <w:p w14:paraId="5D9A7486" w14:textId="37C14702" w:rsidR="006D3F29" w:rsidRDefault="006D3F29" w:rsidP="00932810">
      <w:pPr>
        <w:spacing w:after="0" w:line="240" w:lineRule="auto"/>
      </w:pPr>
      <w:r>
        <w:t>Assessor Bids</w:t>
      </w:r>
    </w:p>
    <w:p w14:paraId="0CCDDC24" w14:textId="57C86E4A" w:rsidR="006D3F29" w:rsidRDefault="006D3F29" w:rsidP="00932810">
      <w:pPr>
        <w:spacing w:after="0" w:line="240" w:lineRule="auto"/>
      </w:pPr>
      <w:r>
        <w:t>Fire Department update</w:t>
      </w:r>
    </w:p>
    <w:p w14:paraId="3F3BE73F" w14:textId="7923BECD" w:rsidR="006D3F29" w:rsidRDefault="006D3F29" w:rsidP="00932810">
      <w:pPr>
        <w:spacing w:after="0" w:line="240" w:lineRule="auto"/>
      </w:pPr>
      <w:r>
        <w:t>Towns association meeting February 18 via Zoom</w:t>
      </w:r>
    </w:p>
    <w:p w14:paraId="6B5BA665" w14:textId="77777777" w:rsidR="006D3F29" w:rsidRDefault="006D3F29" w:rsidP="00932810">
      <w:pPr>
        <w:spacing w:after="0" w:line="240" w:lineRule="auto"/>
      </w:pPr>
    </w:p>
    <w:p w14:paraId="454E9E9A" w14:textId="77777777" w:rsidR="00715EF7" w:rsidRDefault="00715EF7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622249"/>
    <w:rsid w:val="006605F9"/>
    <w:rsid w:val="00662EB5"/>
    <w:rsid w:val="006730A4"/>
    <w:rsid w:val="006D3F29"/>
    <w:rsid w:val="006E79BD"/>
    <w:rsid w:val="00712502"/>
    <w:rsid w:val="00715EF7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2021-01-29T00:11:00Z</dcterms:created>
  <dcterms:modified xsi:type="dcterms:W3CDTF">2021-01-29T00:11:00Z</dcterms:modified>
</cp:coreProperties>
</file>