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0F8CFF69" w:rsidR="0042479C" w:rsidRDefault="005B7A85" w:rsidP="0095019D">
      <w:pPr>
        <w:spacing w:after="0" w:line="240" w:lineRule="auto"/>
      </w:pPr>
      <w:r>
        <w:t xml:space="preserve">October 5, </w:t>
      </w:r>
      <w:r w:rsidR="000D1DB5">
        <w:t>20</w:t>
      </w:r>
      <w:r w:rsidR="00E477EB"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79953A81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5B7A85">
        <w:t>October 5,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17E6A46B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B42373">
        <w:t>August 3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70EC2A37" w14:textId="50B70671" w:rsidR="005B7A85" w:rsidRDefault="005B7A85" w:rsidP="00932810">
      <w:pPr>
        <w:spacing w:after="0" w:line="240" w:lineRule="auto"/>
      </w:pPr>
      <w:r>
        <w:t>Fall Ditch clean up on Hwy GG</w:t>
      </w:r>
    </w:p>
    <w:p w14:paraId="2527C3BC" w14:textId="590EF9FB" w:rsidR="005B7A85" w:rsidRDefault="005B7A85" w:rsidP="00932810">
      <w:pPr>
        <w:spacing w:after="0" w:line="240" w:lineRule="auto"/>
      </w:pPr>
      <w:r>
        <w:t xml:space="preserve">Deputy Clerk </w:t>
      </w:r>
    </w:p>
    <w:p w14:paraId="2E98EFE2" w14:textId="71046042" w:rsidR="005B7A85" w:rsidRDefault="005B7A85" w:rsidP="00932810">
      <w:pPr>
        <w:spacing w:after="0" w:line="240" w:lineRule="auto"/>
      </w:pPr>
      <w:r>
        <w:t>November 5, Dedicate Historical Marker</w:t>
      </w:r>
    </w:p>
    <w:p w14:paraId="4FEDC7B3" w14:textId="4C60648D" w:rsidR="005B7A85" w:rsidRDefault="005B7A85" w:rsidP="00932810">
      <w:pPr>
        <w:spacing w:after="0" w:line="240" w:lineRule="auto"/>
      </w:pPr>
      <w:r>
        <w:t xml:space="preserve">Order Chad </w:t>
      </w:r>
      <w:proofErr w:type="spellStart"/>
      <w:r>
        <w:t>Bestul</w:t>
      </w:r>
      <w:proofErr w:type="spellEnd"/>
      <w:r>
        <w:t xml:space="preserve"> Fire #</w:t>
      </w:r>
    </w:p>
    <w:p w14:paraId="28FE513D" w14:textId="1AEBC803" w:rsidR="005B7A85" w:rsidRDefault="005B7A85" w:rsidP="00932810">
      <w:pPr>
        <w:spacing w:after="0" w:line="240" w:lineRule="auto"/>
      </w:pPr>
      <w:r>
        <w:t>Speed Limit Ordinance</w:t>
      </w:r>
    </w:p>
    <w:p w14:paraId="6264C8DF" w14:textId="3F9880F5" w:rsidR="005B7A85" w:rsidRDefault="005B7A85" w:rsidP="00932810">
      <w:pPr>
        <w:spacing w:after="0" w:line="240" w:lineRule="auto"/>
      </w:pPr>
      <w:r>
        <w:t xml:space="preserve">Stop sign on E. </w:t>
      </w:r>
      <w:proofErr w:type="spellStart"/>
      <w:r>
        <w:t>Bestul</w:t>
      </w:r>
      <w:proofErr w:type="spellEnd"/>
      <w:r>
        <w:t xml:space="preserve"> Rd.</w:t>
      </w:r>
    </w:p>
    <w:p w14:paraId="58980035" w14:textId="1FA266DB" w:rsidR="00B41EC6" w:rsidRDefault="00B41EC6" w:rsidP="00932810">
      <w:pPr>
        <w:spacing w:after="0" w:line="240" w:lineRule="auto"/>
      </w:pPr>
      <w:r>
        <w:t>Clerk Salary</w:t>
      </w:r>
    </w:p>
    <w:p w14:paraId="1DA0BAB7" w14:textId="77777777" w:rsidR="005B7A85" w:rsidRDefault="005B7A85" w:rsidP="00932810">
      <w:pPr>
        <w:spacing w:after="0" w:line="240" w:lineRule="auto"/>
      </w:pPr>
    </w:p>
    <w:p w14:paraId="6B59BEE3" w14:textId="77777777" w:rsidR="005B7A85" w:rsidRDefault="005B7A85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A326E"/>
    <w:rsid w:val="004E6DD8"/>
    <w:rsid w:val="00556948"/>
    <w:rsid w:val="005B7A85"/>
    <w:rsid w:val="005D187E"/>
    <w:rsid w:val="00622249"/>
    <w:rsid w:val="006605F9"/>
    <w:rsid w:val="00662EB5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25BD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2020-10-01T23:02:00Z</dcterms:created>
  <dcterms:modified xsi:type="dcterms:W3CDTF">2020-10-01T23:02:00Z</dcterms:modified>
</cp:coreProperties>
</file>